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1F7" w:rsidRDefault="00846145" w:rsidP="00CA71F7">
      <w:pPr>
        <w:jc w:val="both"/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-400050</wp:posOffset>
                </wp:positionV>
                <wp:extent cx="6810375" cy="1314450"/>
                <wp:effectExtent l="19050" t="19050" r="47625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31445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69FA6" id="Rectangle 6" o:spid="_x0000_s1026" style="position:absolute;margin-left:-63pt;margin-top:-31.5pt;width:536.25pt;height:103.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  <w:r w:rsidR="005C343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r w:rsidR="00A132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  <w:proofErr w:type="gramEnd"/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</w:t>
                      </w:r>
                      <w:r w:rsidR="005C343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1</w:t>
                      </w:r>
                      <w:r w:rsidR="00A132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</w:t>
                      </w:r>
                      <w:proofErr w:type="gramEnd"/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132C8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Dec. 14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A132C8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Dec. 14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39385C">
      <w:pPr>
        <w:ind w:left="-630"/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39385C">
      <w:pPr>
        <w:ind w:left="-630"/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39385C">
      <w:pPr>
        <w:ind w:left="-63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A132C8" w:rsidRDefault="00CA71F7" w:rsidP="0039385C">
      <w:pPr>
        <w:ind w:left="-630"/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>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A132C8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A132C8">
        <w:rPr>
          <w:rFonts w:ascii="Century Gothic" w:hAnsi="Century Gothic"/>
          <w:b/>
          <w:color w:val="000000"/>
          <w:sz w:val="20"/>
          <w:szCs w:val="20"/>
        </w:rPr>
        <w:t>–</w:t>
      </w:r>
      <w:proofErr w:type="gramEnd"/>
      <w:r w:rsidR="00A132C8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 w:rsidR="00A132C8">
        <w:rPr>
          <w:rFonts w:ascii="Century Gothic" w:hAnsi="Century Gothic"/>
          <w:color w:val="000000"/>
          <w:sz w:val="20"/>
          <w:szCs w:val="20"/>
        </w:rPr>
        <w:t xml:space="preserve"> Holiday Meeting. </w:t>
      </w:r>
    </w:p>
    <w:p w:rsidR="00A132C8" w:rsidRPr="007C0B23" w:rsidRDefault="00A132C8" w:rsidP="0039385C">
      <w:pPr>
        <w:pStyle w:val="ListParagraph"/>
        <w:numPr>
          <w:ilvl w:val="0"/>
          <w:numId w:val="16"/>
        </w:numPr>
        <w:ind w:left="-630" w:firstLine="0"/>
        <w:rPr>
          <w:rFonts w:ascii="Century Gothic" w:hAnsi="Century Gothic"/>
          <w:b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Election of officers</w:t>
      </w:r>
    </w:p>
    <w:p w:rsidR="00823912" w:rsidRPr="00A132C8" w:rsidRDefault="00A132C8" w:rsidP="0039385C">
      <w:pPr>
        <w:pStyle w:val="ListParagraph"/>
        <w:numPr>
          <w:ilvl w:val="0"/>
          <w:numId w:val="16"/>
        </w:numPr>
        <w:ind w:left="-630" w:firstLine="0"/>
        <w:rPr>
          <w:rFonts w:ascii="Century Gothic" w:hAnsi="Century Gothic"/>
          <w:color w:val="000000"/>
          <w:sz w:val="20"/>
          <w:szCs w:val="20"/>
        </w:rPr>
      </w:pPr>
      <w:r w:rsidRPr="00A132C8">
        <w:rPr>
          <w:rFonts w:ascii="Century Gothic" w:hAnsi="Century Gothic"/>
          <w:color w:val="000000"/>
          <w:sz w:val="20"/>
          <w:szCs w:val="20"/>
        </w:rPr>
        <w:t xml:space="preserve">December 14 at the Historical Society, 120 N. Verity   Dinner will begin at 6:30.  Table service will be provided by the Guild.  Peggy will pick up the meats.  </w:t>
      </w:r>
      <w:proofErr w:type="gramStart"/>
      <w:r w:rsidRPr="00A132C8">
        <w:rPr>
          <w:rFonts w:ascii="Century Gothic" w:hAnsi="Century Gothic"/>
          <w:b/>
          <w:color w:val="000000"/>
          <w:sz w:val="20"/>
          <w:szCs w:val="20"/>
        </w:rPr>
        <w:t>Members  A</w:t>
      </w:r>
      <w:proofErr w:type="gramEnd"/>
      <w:r w:rsidRPr="00A132C8">
        <w:rPr>
          <w:rFonts w:ascii="Century Gothic" w:hAnsi="Century Gothic"/>
          <w:b/>
          <w:color w:val="000000"/>
          <w:sz w:val="20"/>
          <w:szCs w:val="20"/>
        </w:rPr>
        <w:t>-H will bring a side dish.  I-</w:t>
      </w:r>
      <w:proofErr w:type="gramStart"/>
      <w:r w:rsidRPr="00A132C8">
        <w:rPr>
          <w:rFonts w:ascii="Century Gothic" w:hAnsi="Century Gothic"/>
          <w:b/>
          <w:color w:val="000000"/>
          <w:sz w:val="20"/>
          <w:szCs w:val="20"/>
        </w:rPr>
        <w:t>Z  will</w:t>
      </w:r>
      <w:proofErr w:type="gramEnd"/>
      <w:r w:rsidRPr="00A132C8">
        <w:rPr>
          <w:rFonts w:ascii="Century Gothic" w:hAnsi="Century Gothic"/>
          <w:b/>
          <w:color w:val="000000"/>
          <w:sz w:val="20"/>
          <w:szCs w:val="20"/>
        </w:rPr>
        <w:t xml:space="preserve"> bring dessert</w:t>
      </w:r>
    </w:p>
    <w:p w:rsidR="003301DF" w:rsidRDefault="003301DF" w:rsidP="0039385C">
      <w:pPr>
        <w:ind w:left="-630"/>
        <w:rPr>
          <w:rFonts w:ascii="Century Gothic" w:hAnsi="Century Gothic"/>
          <w:color w:val="000000"/>
          <w:sz w:val="20"/>
          <w:szCs w:val="20"/>
        </w:rPr>
      </w:pPr>
    </w:p>
    <w:p w:rsidR="00A132C8" w:rsidRPr="003644FA" w:rsidRDefault="000E373F" w:rsidP="0039385C">
      <w:pPr>
        <w:ind w:left="-630"/>
        <w:rPr>
          <w:rFonts w:ascii="Century Gothic" w:hAnsi="Century Gothic"/>
          <w:b/>
          <w:color w:val="000000"/>
          <w:sz w:val="20"/>
          <w:szCs w:val="20"/>
        </w:rPr>
      </w:pPr>
      <w:r w:rsidRPr="000E373F">
        <w:rPr>
          <w:rFonts w:ascii="Century Gothic" w:hAnsi="Century Gothic"/>
          <w:b/>
          <w:color w:val="000000"/>
          <w:sz w:val="20"/>
          <w:szCs w:val="20"/>
        </w:rPr>
        <w:t>Next meeting</w:t>
      </w:r>
      <w:bookmarkStart w:id="0" w:name="Paint_Chip_Challenge-We_will_share_our_c"/>
      <w:bookmarkEnd w:id="0"/>
      <w:r w:rsidR="00A132C8">
        <w:rPr>
          <w:rFonts w:ascii="Century Gothic" w:hAnsi="Century Gothic"/>
          <w:b/>
          <w:color w:val="000000"/>
          <w:sz w:val="20"/>
          <w:szCs w:val="20"/>
        </w:rPr>
        <w:t xml:space="preserve"> – </w:t>
      </w:r>
      <w:proofErr w:type="gramStart"/>
      <w:r w:rsidR="00A132C8">
        <w:rPr>
          <w:rFonts w:ascii="Century Gothic" w:hAnsi="Century Gothic"/>
          <w:b/>
          <w:color w:val="000000"/>
          <w:sz w:val="20"/>
          <w:szCs w:val="20"/>
        </w:rPr>
        <w:t>January  11</w:t>
      </w:r>
      <w:proofErr w:type="gramEnd"/>
      <w:r w:rsidR="00A132C8">
        <w:rPr>
          <w:rFonts w:ascii="Century Gothic" w:hAnsi="Century Gothic"/>
          <w:b/>
          <w:color w:val="000000"/>
          <w:sz w:val="20"/>
          <w:szCs w:val="20"/>
        </w:rPr>
        <w:t>, 2018</w:t>
      </w:r>
    </w:p>
    <w:p w:rsidR="004D5520" w:rsidRDefault="004D5520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</w:p>
    <w:p w:rsidR="003A1CB2" w:rsidRDefault="003A1CB2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</w:p>
    <w:p w:rsidR="00962F0F" w:rsidRDefault="00962F0F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</w:p>
    <w:p w:rsidR="00962F0F" w:rsidRDefault="00962F0F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</w:p>
    <w:p w:rsidR="00962F0F" w:rsidRDefault="00962F0F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  <w:bookmarkStart w:id="1" w:name="_GoBack"/>
      <w:bookmarkEnd w:id="1"/>
    </w:p>
    <w:p w:rsidR="00E625CB" w:rsidRPr="00D76F36" w:rsidRDefault="00E625CB" w:rsidP="0039385C">
      <w:pPr>
        <w:ind w:left="-630"/>
        <w:rPr>
          <w:rFonts w:ascii="Century Gothic" w:hAnsi="Century Gothic" w:cs="Calibri"/>
          <w:sz w:val="18"/>
          <w:szCs w:val="18"/>
        </w:rPr>
      </w:pPr>
    </w:p>
    <w:p w:rsidR="00E625CB" w:rsidRDefault="003301DF" w:rsidP="0039385C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ind w:left="-63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Retreat Days (new name)</w:t>
      </w:r>
    </w:p>
    <w:p w:rsidR="00962F0F" w:rsidRPr="00962F0F" w:rsidRDefault="00962F0F" w:rsidP="00962F0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ind w:left="-63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Next year dates, to be announced</w:t>
      </w:r>
    </w:p>
    <w:p w:rsidR="004D5520" w:rsidRDefault="004D5520" w:rsidP="0039385C">
      <w:pPr>
        <w:ind w:left="-630"/>
        <w:rPr>
          <w:rFonts w:ascii="Century Gothic" w:hAnsi="Century Gothic" w:cs="Helvetica"/>
          <w:color w:val="000000"/>
          <w:sz w:val="20"/>
          <w:szCs w:val="20"/>
        </w:rPr>
      </w:pPr>
    </w:p>
    <w:p w:rsidR="00AE2E7E" w:rsidRPr="00AE2E7E" w:rsidRDefault="004D5520" w:rsidP="0039385C">
      <w:pPr>
        <w:ind w:left="-630"/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Central Connection </w:t>
      </w:r>
      <w:r w:rsidRPr="00BA57C7">
        <w:rPr>
          <w:rFonts w:ascii="Century Gothic" w:hAnsi="Century Gothic" w:cs="Helvetica"/>
          <w:color w:val="000000"/>
          <w:sz w:val="20"/>
          <w:szCs w:val="20"/>
          <w:u w:val="single"/>
        </w:rPr>
        <w:t>quilt show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</w:t>
      </w:r>
      <w:r w:rsidR="00A51BB6">
        <w:rPr>
          <w:rFonts w:ascii="Century Gothic" w:hAnsi="Century Gothic" w:cs="Helvetica"/>
          <w:color w:val="000000"/>
          <w:sz w:val="20"/>
          <w:szCs w:val="20"/>
        </w:rPr>
        <w:t>is pending in 2018.</w:t>
      </w:r>
    </w:p>
    <w:p w:rsidR="004B0377" w:rsidRDefault="004B0377" w:rsidP="0039385C">
      <w:pPr>
        <w:ind w:left="-630"/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</w:p>
    <w:p w:rsidR="00AD42A2" w:rsidRDefault="00AD42A2" w:rsidP="0039385C">
      <w:pPr>
        <w:ind w:left="-630"/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  <w:r w:rsidR="00A51BB6"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= none to report.</w:t>
      </w:r>
    </w:p>
    <w:p w:rsidR="0097349E" w:rsidRPr="004B0377" w:rsidRDefault="00A51BB6" w:rsidP="0039385C">
      <w:pPr>
        <w:ind w:left="-630"/>
        <w:rPr>
          <w:rStyle w:val="Hyperlink"/>
          <w:rFonts w:ascii="Century Gothic" w:hAnsi="Century Gothic" w:cs="Helvetica"/>
          <w:color w:val="000000"/>
          <w:sz w:val="18"/>
          <w:szCs w:val="18"/>
          <w:u w:val="none"/>
        </w:rPr>
      </w:pPr>
      <w:r w:rsidRPr="00A51BB6">
        <w:rPr>
          <w:rFonts w:ascii="Century Gothic" w:hAnsi="Century Gothic" w:cs="Helvetica"/>
          <w:color w:val="000000"/>
          <w:sz w:val="18"/>
          <w:szCs w:val="18"/>
        </w:rPr>
        <w:t>There will be few,</w:t>
      </w:r>
      <w:r>
        <w:rPr>
          <w:rFonts w:ascii="Century Gothic" w:hAnsi="Century Gothic" w:cs="Helvetica"/>
          <w:color w:val="000000"/>
          <w:sz w:val="18"/>
          <w:szCs w:val="18"/>
        </w:rPr>
        <w:t xml:space="preserve"> </w:t>
      </w:r>
      <w:r w:rsidRPr="00A51BB6">
        <w:rPr>
          <w:rFonts w:ascii="Century Gothic" w:hAnsi="Century Gothic" w:cs="Helvetica"/>
          <w:color w:val="000000"/>
          <w:sz w:val="18"/>
          <w:szCs w:val="18"/>
        </w:rPr>
        <w:t>if any, before the March 2018 in Lebanon.</w:t>
      </w:r>
    </w:p>
    <w:p w:rsidR="004B0377" w:rsidRDefault="004B0377" w:rsidP="0039385C">
      <w:pPr>
        <w:pStyle w:val="PlainText"/>
        <w:ind w:left="-630"/>
        <w:rPr>
          <w:rStyle w:val="Hyperlink"/>
          <w:rFonts w:ascii="Century Gothic" w:hAnsi="Century Gothic"/>
          <w:color w:val="auto"/>
          <w:sz w:val="20"/>
          <w:szCs w:val="20"/>
          <w:u w:val="none"/>
        </w:rPr>
      </w:pPr>
    </w:p>
    <w:p w:rsidR="00CB6B2D" w:rsidRPr="0039385C" w:rsidRDefault="00CB6B2D" w:rsidP="0039385C">
      <w:pPr>
        <w:pStyle w:val="PlainText"/>
        <w:ind w:left="-63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Our </w:t>
      </w:r>
      <w:r w:rsidRPr="0039385C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retreat </w:t>
      </w: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– March 15-18:</w:t>
      </w:r>
    </w:p>
    <w:p w:rsidR="00CB6B2D" w:rsidRPr="0039385C" w:rsidRDefault="00CB6B2D" w:rsidP="0039385C">
      <w:pPr>
        <w:pStyle w:val="PlainText"/>
        <w:numPr>
          <w:ilvl w:val="0"/>
          <w:numId w:val="15"/>
        </w:numPr>
        <w:ind w:left="-630" w:firstLine="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This year will be 15</w:t>
      </w: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  <w:vertAlign w:val="superscript"/>
        </w:rPr>
        <w:t>th</w:t>
      </w: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year and we want to make it special. If you have photos, classes, etc. from past ones, please bring to Stephanie.</w:t>
      </w:r>
    </w:p>
    <w:p w:rsidR="00CB6B2D" w:rsidRPr="0039385C" w:rsidRDefault="00CB6B2D" w:rsidP="0039385C">
      <w:pPr>
        <w:pStyle w:val="PlainText"/>
        <w:numPr>
          <w:ilvl w:val="0"/>
          <w:numId w:val="15"/>
        </w:numPr>
        <w:ind w:left="-630" w:firstLine="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Per Regina:  This year classes, massages, scissors sharpener, </w:t>
      </w:r>
      <w:r w:rsidR="007C58E4"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New vendor as SANE can’t attend.</w:t>
      </w:r>
    </w:p>
    <w:p w:rsidR="002B79A1" w:rsidRPr="0039385C" w:rsidRDefault="007C58E4" w:rsidP="0039385C">
      <w:pPr>
        <w:pStyle w:val="PlainText"/>
        <w:numPr>
          <w:ilvl w:val="0"/>
          <w:numId w:val="15"/>
        </w:numPr>
        <w:tabs>
          <w:tab w:val="left" w:pos="0"/>
        </w:tabs>
        <w:ind w:left="-630" w:firstLine="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If you want an extra day (Thursday) the extra cost will be around $85 more.</w:t>
      </w:r>
      <w:r w:rsidR="00A51BB6"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 </w:t>
      </w:r>
    </w:p>
    <w:p w:rsidR="00782309" w:rsidRDefault="00A51BB6" w:rsidP="0039385C">
      <w:pPr>
        <w:pStyle w:val="PlainText"/>
        <w:numPr>
          <w:ilvl w:val="0"/>
          <w:numId w:val="15"/>
        </w:numPr>
        <w:tabs>
          <w:tab w:val="left" w:pos="0"/>
        </w:tabs>
        <w:ind w:left="-540" w:hanging="9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Regina presented a handout with info regarding pricing for the spring retreat.  </w:t>
      </w:r>
    </w:p>
    <w:p w:rsidR="00782309" w:rsidRDefault="00A51BB6" w:rsidP="0039385C">
      <w:pPr>
        <w:pStyle w:val="PlainText"/>
        <w:numPr>
          <w:ilvl w:val="0"/>
          <w:numId w:val="15"/>
        </w:numPr>
        <w:tabs>
          <w:tab w:val="left" w:pos="0"/>
        </w:tabs>
        <w:ind w:left="-540" w:hanging="9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New vendors at the retreat this year will be Valley Quilts and Aunt Ruth’s.  There will also be a massage therapist and a scissor sharpener.</w:t>
      </w:r>
    </w:p>
    <w:p w:rsidR="00A51BB6" w:rsidRPr="0039385C" w:rsidRDefault="00A51BB6" w:rsidP="0039385C">
      <w:pPr>
        <w:pStyle w:val="PlainText"/>
        <w:numPr>
          <w:ilvl w:val="0"/>
          <w:numId w:val="15"/>
        </w:numPr>
        <w:tabs>
          <w:tab w:val="left" w:pos="0"/>
        </w:tabs>
        <w:ind w:left="-540" w:hanging="9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9385C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There will be classes this year.  One will be Barb Wilson teaching the self-binding receiving blanket.</w:t>
      </w:r>
    </w:p>
    <w:p w:rsidR="00A51BB6" w:rsidRPr="0039385C" w:rsidRDefault="00A51BB6" w:rsidP="0039385C">
      <w:pPr>
        <w:pStyle w:val="PlainText"/>
        <w:ind w:left="-630" w:right="-675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39385C" w:rsidRDefault="0039385C" w:rsidP="004B0377">
      <w:pPr>
        <w:pStyle w:val="PlainText"/>
        <w:ind w:right="-675"/>
        <w:rPr>
          <w:rFonts w:ascii="Century Gothic" w:hAnsi="Century Gothic"/>
          <w:b/>
          <w:sz w:val="18"/>
          <w:szCs w:val="18"/>
        </w:rPr>
      </w:pPr>
    </w:p>
    <w:p w:rsidR="0039385C" w:rsidRDefault="0039385C" w:rsidP="004B0377">
      <w:pPr>
        <w:pStyle w:val="PlainText"/>
        <w:ind w:right="-675"/>
        <w:rPr>
          <w:rFonts w:ascii="Century Gothic" w:hAnsi="Century Gothic"/>
          <w:b/>
          <w:sz w:val="18"/>
          <w:szCs w:val="18"/>
        </w:rPr>
      </w:pPr>
    </w:p>
    <w:p w:rsidR="0039385C" w:rsidRPr="000F3BA1" w:rsidRDefault="0039385C" w:rsidP="004B0377">
      <w:pPr>
        <w:pStyle w:val="PlainText"/>
        <w:ind w:right="-675"/>
        <w:rPr>
          <w:rFonts w:ascii="Century Gothic" w:hAnsi="Century Gothic"/>
          <w:b/>
          <w:sz w:val="20"/>
          <w:szCs w:val="20"/>
        </w:rPr>
      </w:pPr>
    </w:p>
    <w:p w:rsidR="00A132C8" w:rsidRPr="000F3BA1" w:rsidRDefault="00A132C8" w:rsidP="004B0377">
      <w:pPr>
        <w:pStyle w:val="PlainText"/>
        <w:ind w:right="-675"/>
        <w:rPr>
          <w:rFonts w:ascii="Century Gothic" w:hAnsi="Century Gothic"/>
          <w:b/>
          <w:sz w:val="20"/>
          <w:szCs w:val="20"/>
        </w:rPr>
      </w:pPr>
      <w:r w:rsidRPr="000F3BA1">
        <w:rPr>
          <w:rFonts w:ascii="Century Gothic" w:hAnsi="Century Gothic"/>
          <w:b/>
          <w:sz w:val="20"/>
          <w:szCs w:val="20"/>
        </w:rPr>
        <w:t>Quilts of Valor</w:t>
      </w:r>
    </w:p>
    <w:p w:rsidR="00A132C8" w:rsidRPr="000F3BA1" w:rsidRDefault="00A132C8" w:rsidP="004B0377">
      <w:pPr>
        <w:pStyle w:val="PlainText"/>
        <w:ind w:right="-675"/>
        <w:rPr>
          <w:rFonts w:ascii="Century Gothic" w:hAnsi="Century Gothic"/>
          <w:sz w:val="20"/>
          <w:szCs w:val="20"/>
        </w:rPr>
      </w:pPr>
      <w:r w:rsidRPr="000F3BA1">
        <w:rPr>
          <w:rFonts w:ascii="Century Gothic" w:hAnsi="Century Gothic"/>
          <w:sz w:val="20"/>
          <w:szCs w:val="20"/>
        </w:rPr>
        <w:t>5 quilts were given to 5 veterans at our meeting.  We also gave a quilt to the Central Connection and it was given to a veteran at their Veteran’s meal.</w:t>
      </w:r>
    </w:p>
    <w:p w:rsidR="004B0377" w:rsidRPr="000F3BA1" w:rsidRDefault="004B0377" w:rsidP="004B0377">
      <w:pPr>
        <w:pStyle w:val="PlainText"/>
        <w:ind w:right="-675"/>
        <w:rPr>
          <w:rFonts w:ascii="Century Gothic" w:hAnsi="Century Gothic"/>
          <w:sz w:val="20"/>
          <w:szCs w:val="20"/>
        </w:rPr>
      </w:pPr>
      <w:r w:rsidRPr="000F3BA1">
        <w:rPr>
          <w:rFonts w:ascii="Century Gothic" w:hAnsi="Century Gothic"/>
          <w:sz w:val="20"/>
          <w:szCs w:val="20"/>
        </w:rPr>
        <w:t xml:space="preserve"> </w:t>
      </w:r>
    </w:p>
    <w:p w:rsidR="004B0377" w:rsidRPr="000F3BA1" w:rsidRDefault="006D7B95" w:rsidP="004B0377">
      <w:pPr>
        <w:pStyle w:val="PlainText"/>
        <w:ind w:right="-675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Guild accomplishments </w:t>
      </w:r>
      <w:r w:rsidR="004B0377" w:rsidRPr="000F3BA1">
        <w:rPr>
          <w:rFonts w:ascii="Century Gothic" w:hAnsi="Century Gothic"/>
          <w:b/>
          <w:sz w:val="20"/>
          <w:szCs w:val="20"/>
        </w:rPr>
        <w:t>this year</w:t>
      </w:r>
      <w:r>
        <w:rPr>
          <w:rFonts w:ascii="Century Gothic" w:hAnsi="Century Gothic"/>
          <w:b/>
          <w:sz w:val="20"/>
          <w:szCs w:val="20"/>
        </w:rPr>
        <w:t xml:space="preserve"> - 2017</w:t>
      </w:r>
      <w:r w:rsidR="004B0377" w:rsidRPr="000F3BA1">
        <w:rPr>
          <w:rFonts w:ascii="Century Gothic" w:hAnsi="Century Gothic"/>
          <w:b/>
          <w:sz w:val="20"/>
          <w:szCs w:val="20"/>
        </w:rPr>
        <w:t>:</w:t>
      </w:r>
    </w:p>
    <w:p w:rsidR="004B0377" w:rsidRPr="000F3BA1" w:rsidRDefault="004B0377" w:rsidP="004B0377">
      <w:pPr>
        <w:pStyle w:val="PlainText"/>
        <w:numPr>
          <w:ilvl w:val="0"/>
          <w:numId w:val="17"/>
        </w:numPr>
        <w:ind w:right="-675"/>
        <w:rPr>
          <w:rFonts w:ascii="Century Gothic" w:hAnsi="Century Gothic"/>
          <w:sz w:val="20"/>
          <w:szCs w:val="20"/>
        </w:rPr>
      </w:pPr>
      <w:r w:rsidRPr="000F3BA1">
        <w:rPr>
          <w:rFonts w:ascii="Century Gothic" w:hAnsi="Century Gothic"/>
          <w:sz w:val="20"/>
          <w:szCs w:val="20"/>
        </w:rPr>
        <w:t>Fun games</w:t>
      </w:r>
      <w:r w:rsidR="0039385C" w:rsidRPr="000F3BA1">
        <w:rPr>
          <w:rFonts w:ascii="Century Gothic" w:hAnsi="Century Gothic"/>
          <w:sz w:val="20"/>
          <w:szCs w:val="20"/>
        </w:rPr>
        <w:t>/</w:t>
      </w:r>
      <w:r w:rsidRPr="000F3BA1">
        <w:rPr>
          <w:rFonts w:ascii="Century Gothic" w:hAnsi="Century Gothic"/>
          <w:sz w:val="20"/>
          <w:szCs w:val="20"/>
        </w:rPr>
        <w:t>get to know each other</w:t>
      </w:r>
    </w:p>
    <w:p w:rsidR="004B0377" w:rsidRPr="000F3BA1" w:rsidRDefault="004B0377" w:rsidP="004B0377">
      <w:pPr>
        <w:pStyle w:val="PlainText"/>
        <w:numPr>
          <w:ilvl w:val="0"/>
          <w:numId w:val="17"/>
        </w:numPr>
        <w:ind w:right="-675"/>
        <w:rPr>
          <w:rFonts w:ascii="Century Gothic" w:hAnsi="Century Gothic"/>
          <w:sz w:val="20"/>
          <w:szCs w:val="20"/>
        </w:rPr>
      </w:pPr>
      <w:r w:rsidRPr="000F3BA1">
        <w:rPr>
          <w:rFonts w:ascii="Century Gothic" w:hAnsi="Century Gothic"/>
          <w:sz w:val="20"/>
          <w:szCs w:val="20"/>
        </w:rPr>
        <w:t xml:space="preserve">Antique </w:t>
      </w:r>
      <w:r w:rsidR="0039385C" w:rsidRPr="000F3BA1">
        <w:rPr>
          <w:rFonts w:ascii="Century Gothic" w:hAnsi="Century Gothic"/>
          <w:sz w:val="20"/>
          <w:szCs w:val="20"/>
        </w:rPr>
        <w:t>q</w:t>
      </w:r>
      <w:r w:rsidRPr="000F3BA1">
        <w:rPr>
          <w:rFonts w:ascii="Century Gothic" w:hAnsi="Century Gothic"/>
          <w:sz w:val="20"/>
          <w:szCs w:val="20"/>
        </w:rPr>
        <w:t>uil</w:t>
      </w:r>
      <w:r w:rsidR="0039385C" w:rsidRPr="000F3BA1">
        <w:rPr>
          <w:rFonts w:ascii="Century Gothic" w:hAnsi="Century Gothic"/>
          <w:sz w:val="20"/>
          <w:szCs w:val="20"/>
        </w:rPr>
        <w:t>t</w:t>
      </w:r>
      <w:r w:rsidRPr="000F3BA1">
        <w:rPr>
          <w:rFonts w:ascii="Century Gothic" w:hAnsi="Century Gothic"/>
          <w:sz w:val="20"/>
          <w:szCs w:val="20"/>
        </w:rPr>
        <w:t>s (oldest we have)</w:t>
      </w:r>
    </w:p>
    <w:p w:rsidR="004B0377" w:rsidRPr="000F3BA1" w:rsidRDefault="004B0377" w:rsidP="004B0377">
      <w:pPr>
        <w:pStyle w:val="PlainText"/>
        <w:numPr>
          <w:ilvl w:val="0"/>
          <w:numId w:val="17"/>
        </w:numPr>
        <w:ind w:right="-675"/>
        <w:rPr>
          <w:rFonts w:ascii="Century Gothic" w:hAnsi="Century Gothic"/>
          <w:sz w:val="20"/>
          <w:szCs w:val="20"/>
        </w:rPr>
      </w:pPr>
      <w:r w:rsidRPr="000F3BA1">
        <w:rPr>
          <w:rFonts w:ascii="Century Gothic" w:hAnsi="Century Gothic"/>
          <w:sz w:val="20"/>
          <w:szCs w:val="20"/>
        </w:rPr>
        <w:t xml:space="preserve">A </w:t>
      </w:r>
      <w:r w:rsidR="0039385C" w:rsidRPr="000F3BA1">
        <w:rPr>
          <w:rFonts w:ascii="Century Gothic" w:hAnsi="Century Gothic"/>
          <w:sz w:val="20"/>
          <w:szCs w:val="20"/>
        </w:rPr>
        <w:t>N</w:t>
      </w:r>
      <w:r w:rsidRPr="000F3BA1">
        <w:rPr>
          <w:rFonts w:ascii="Century Gothic" w:hAnsi="Century Gothic"/>
          <w:sz w:val="20"/>
          <w:szCs w:val="20"/>
        </w:rPr>
        <w:t>ight of Favorites – your favorite quilt item</w:t>
      </w:r>
    </w:p>
    <w:p w:rsidR="004B0377" w:rsidRPr="000F3BA1" w:rsidRDefault="004B0377" w:rsidP="004B0377">
      <w:pPr>
        <w:pStyle w:val="PlainText"/>
        <w:numPr>
          <w:ilvl w:val="0"/>
          <w:numId w:val="17"/>
        </w:numPr>
        <w:ind w:right="-675"/>
        <w:rPr>
          <w:rFonts w:ascii="Century Gothic" w:hAnsi="Century Gothic"/>
          <w:sz w:val="20"/>
          <w:szCs w:val="20"/>
        </w:rPr>
      </w:pPr>
      <w:r w:rsidRPr="000F3BA1">
        <w:rPr>
          <w:rFonts w:ascii="Century Gothic" w:hAnsi="Century Gothic"/>
          <w:sz w:val="20"/>
          <w:szCs w:val="20"/>
        </w:rPr>
        <w:t>Deb Strain as a speaker</w:t>
      </w:r>
    </w:p>
    <w:p w:rsidR="004B0377" w:rsidRPr="000F3BA1" w:rsidRDefault="004B0377" w:rsidP="004B0377">
      <w:pPr>
        <w:pStyle w:val="PlainText"/>
        <w:numPr>
          <w:ilvl w:val="0"/>
          <w:numId w:val="17"/>
        </w:numPr>
        <w:ind w:right="-675"/>
        <w:rPr>
          <w:rFonts w:ascii="Century Gothic" w:hAnsi="Century Gothic"/>
          <w:sz w:val="20"/>
          <w:szCs w:val="20"/>
        </w:rPr>
      </w:pPr>
      <w:r w:rsidRPr="000F3BA1">
        <w:rPr>
          <w:rFonts w:ascii="Century Gothic" w:hAnsi="Century Gothic"/>
          <w:sz w:val="20"/>
          <w:szCs w:val="20"/>
        </w:rPr>
        <w:t>Various ruler demonstrations</w:t>
      </w:r>
    </w:p>
    <w:p w:rsidR="004B0377" w:rsidRPr="000F3BA1" w:rsidRDefault="004B0377" w:rsidP="004B0377">
      <w:pPr>
        <w:pStyle w:val="PlainText"/>
        <w:numPr>
          <w:ilvl w:val="0"/>
          <w:numId w:val="17"/>
        </w:numPr>
        <w:ind w:right="-675"/>
        <w:rPr>
          <w:rFonts w:ascii="Century Gothic" w:hAnsi="Century Gothic"/>
          <w:sz w:val="20"/>
          <w:szCs w:val="20"/>
        </w:rPr>
      </w:pPr>
      <w:r w:rsidRPr="000F3BA1">
        <w:rPr>
          <w:rFonts w:ascii="Century Gothic" w:hAnsi="Century Gothic"/>
          <w:sz w:val="20"/>
          <w:szCs w:val="20"/>
        </w:rPr>
        <w:t>Annual picnic</w:t>
      </w:r>
    </w:p>
    <w:p w:rsidR="004B0377" w:rsidRPr="000F3BA1" w:rsidRDefault="004B0377" w:rsidP="004B0377">
      <w:pPr>
        <w:pStyle w:val="PlainText"/>
        <w:numPr>
          <w:ilvl w:val="0"/>
          <w:numId w:val="17"/>
        </w:numPr>
        <w:ind w:right="-675"/>
        <w:rPr>
          <w:rFonts w:ascii="Century Gothic" w:hAnsi="Century Gothic"/>
          <w:sz w:val="20"/>
          <w:szCs w:val="20"/>
        </w:rPr>
      </w:pPr>
      <w:r w:rsidRPr="000F3BA1">
        <w:rPr>
          <w:rFonts w:ascii="Century Gothic" w:hAnsi="Century Gothic"/>
          <w:sz w:val="20"/>
          <w:szCs w:val="20"/>
        </w:rPr>
        <w:t>Fidget mats made</w:t>
      </w:r>
    </w:p>
    <w:p w:rsidR="004B0377" w:rsidRPr="000F3BA1" w:rsidRDefault="004B0377" w:rsidP="004B0377">
      <w:pPr>
        <w:pStyle w:val="ListParagraph"/>
        <w:numPr>
          <w:ilvl w:val="0"/>
          <w:numId w:val="17"/>
        </w:num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0F3BA1">
        <w:rPr>
          <w:rFonts w:ascii="Century Gothic" w:hAnsi="Century Gothic"/>
          <w:sz w:val="20"/>
          <w:szCs w:val="20"/>
        </w:rPr>
        <w:t xml:space="preserve">Road trips: </w:t>
      </w:r>
      <w:r w:rsidR="0039385C" w:rsidRPr="000F3BA1">
        <w:rPr>
          <w:rFonts w:ascii="Century Gothic" w:hAnsi="Century Gothic"/>
          <w:color w:val="000000"/>
          <w:sz w:val="20"/>
          <w:szCs w:val="20"/>
        </w:rPr>
        <w:t xml:space="preserve">Quilt Expo </w:t>
      </w:r>
      <w:r w:rsidRPr="000F3BA1">
        <w:rPr>
          <w:rFonts w:ascii="Century Gothic" w:hAnsi="Century Gothic"/>
          <w:color w:val="000000"/>
          <w:sz w:val="20"/>
          <w:szCs w:val="20"/>
        </w:rPr>
        <w:t>Lawrenceburg</w:t>
      </w:r>
    </w:p>
    <w:p w:rsidR="004B0377" w:rsidRPr="000F3BA1" w:rsidRDefault="004B0377" w:rsidP="004B0377">
      <w:pPr>
        <w:pStyle w:val="ListParagraph"/>
        <w:numPr>
          <w:ilvl w:val="0"/>
          <w:numId w:val="17"/>
        </w:num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0F3BA1">
        <w:rPr>
          <w:rFonts w:ascii="Century Gothic" w:hAnsi="Century Gothic"/>
          <w:sz w:val="20"/>
          <w:szCs w:val="20"/>
        </w:rPr>
        <w:t>Borders shown</w:t>
      </w:r>
    </w:p>
    <w:p w:rsidR="0039385C" w:rsidRPr="000F3BA1" w:rsidRDefault="0039385C" w:rsidP="0039385C">
      <w:pPr>
        <w:pStyle w:val="ListParagraph"/>
        <w:numPr>
          <w:ilvl w:val="0"/>
          <w:numId w:val="17"/>
        </w:numPr>
        <w:rPr>
          <w:rFonts w:ascii="Century Gothic" w:hAnsi="Century Gothic" w:cs="Calibri"/>
          <w:sz w:val="20"/>
          <w:szCs w:val="20"/>
        </w:rPr>
      </w:pPr>
      <w:r w:rsidRPr="000F3BA1">
        <w:rPr>
          <w:rFonts w:ascii="Century Gothic" w:hAnsi="Century Gothic" w:cs="Calibri"/>
          <w:sz w:val="20"/>
          <w:szCs w:val="20"/>
        </w:rPr>
        <w:t>Paint chip challenge</w:t>
      </w:r>
    </w:p>
    <w:p w:rsidR="0039385C" w:rsidRPr="000F3BA1" w:rsidRDefault="0039385C" w:rsidP="0039385C">
      <w:pPr>
        <w:pStyle w:val="ListParagraph"/>
        <w:numPr>
          <w:ilvl w:val="0"/>
          <w:numId w:val="17"/>
        </w:numPr>
        <w:rPr>
          <w:rFonts w:ascii="Century Gothic" w:hAnsi="Century Gothic" w:cs="Calibri"/>
          <w:sz w:val="20"/>
          <w:szCs w:val="20"/>
        </w:rPr>
      </w:pPr>
      <w:r w:rsidRPr="000F3BA1">
        <w:rPr>
          <w:rFonts w:ascii="Century Gothic" w:hAnsi="Century Gothic" w:cs="Calibri"/>
          <w:sz w:val="20"/>
          <w:szCs w:val="20"/>
        </w:rPr>
        <w:t>Biennial Quilter’s exchange</w:t>
      </w:r>
    </w:p>
    <w:p w:rsidR="0039385C" w:rsidRPr="000F3BA1" w:rsidRDefault="0039385C" w:rsidP="0039385C">
      <w:pPr>
        <w:pStyle w:val="ListParagraph"/>
        <w:numPr>
          <w:ilvl w:val="0"/>
          <w:numId w:val="17"/>
        </w:numPr>
        <w:rPr>
          <w:rFonts w:ascii="Century Gothic" w:hAnsi="Century Gothic" w:cs="Calibri"/>
          <w:sz w:val="20"/>
          <w:szCs w:val="20"/>
        </w:rPr>
      </w:pPr>
      <w:r w:rsidRPr="000F3BA1">
        <w:rPr>
          <w:rFonts w:ascii="Century Gothic" w:hAnsi="Century Gothic" w:cs="Calibri"/>
          <w:sz w:val="20"/>
          <w:szCs w:val="20"/>
        </w:rPr>
        <w:t>Collage presentation</w:t>
      </w:r>
      <w:r w:rsidR="006D7B95">
        <w:rPr>
          <w:rFonts w:ascii="Century Gothic" w:hAnsi="Century Gothic" w:cs="Calibri"/>
          <w:sz w:val="20"/>
          <w:szCs w:val="20"/>
        </w:rPr>
        <w:t xml:space="preserve"> and hands on at Saturday Sew</w:t>
      </w:r>
    </w:p>
    <w:p w:rsidR="0039385C" w:rsidRPr="000F3BA1" w:rsidRDefault="0039385C" w:rsidP="0039385C">
      <w:pPr>
        <w:pStyle w:val="ListParagraph"/>
        <w:numPr>
          <w:ilvl w:val="0"/>
          <w:numId w:val="17"/>
        </w:numPr>
        <w:rPr>
          <w:rFonts w:ascii="Century Gothic" w:hAnsi="Century Gothic" w:cs="Calibri"/>
          <w:sz w:val="20"/>
          <w:szCs w:val="20"/>
        </w:rPr>
      </w:pPr>
      <w:r w:rsidRPr="000F3BA1">
        <w:rPr>
          <w:rFonts w:ascii="Century Gothic" w:hAnsi="Century Gothic" w:cs="Calibri"/>
          <w:sz w:val="20"/>
          <w:szCs w:val="20"/>
        </w:rPr>
        <w:t>Quilts of Valor</w:t>
      </w:r>
    </w:p>
    <w:p w:rsidR="0039385C" w:rsidRPr="000F3BA1" w:rsidRDefault="0039385C" w:rsidP="0039385C">
      <w:pPr>
        <w:pStyle w:val="ListParagraph"/>
        <w:numPr>
          <w:ilvl w:val="0"/>
          <w:numId w:val="17"/>
        </w:num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0F3BA1">
        <w:rPr>
          <w:rFonts w:ascii="Century Gothic" w:hAnsi="Century Gothic" w:cs="Calibri"/>
          <w:sz w:val="20"/>
          <w:szCs w:val="20"/>
        </w:rPr>
        <w:t>Quilt for Central Connection</w:t>
      </w:r>
    </w:p>
    <w:p w:rsidR="0039385C" w:rsidRPr="00F74FFF" w:rsidRDefault="0039385C" w:rsidP="0039385C">
      <w:pPr>
        <w:pStyle w:val="ListParagraph"/>
        <w:numPr>
          <w:ilvl w:val="0"/>
          <w:numId w:val="17"/>
        </w:num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0F3BA1">
        <w:rPr>
          <w:rFonts w:ascii="Century Gothic" w:hAnsi="Century Gothic"/>
          <w:sz w:val="20"/>
          <w:szCs w:val="20"/>
        </w:rPr>
        <w:t>Charity:   8-10 quilts were given to the Middletown Police Dept. along with some small stuffed animals.  They seemed very appreciative.</w:t>
      </w:r>
    </w:p>
    <w:p w:rsidR="00F74FFF" w:rsidRPr="00F74FFF" w:rsidRDefault="00F74FFF" w:rsidP="0039385C">
      <w:pPr>
        <w:pStyle w:val="ListParagraph"/>
        <w:numPr>
          <w:ilvl w:val="0"/>
          <w:numId w:val="17"/>
        </w:num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F74FFF">
        <w:rPr>
          <w:rFonts w:ascii="Century Gothic" w:hAnsi="Century Gothic"/>
          <w:color w:val="000000"/>
          <w:sz w:val="20"/>
          <w:szCs w:val="20"/>
        </w:rPr>
        <w:t>Many open sews at the Saturday Sews.</w:t>
      </w:r>
    </w:p>
    <w:p w:rsidR="0039385C" w:rsidRPr="000F3BA1" w:rsidRDefault="0039385C" w:rsidP="00F74FFF">
      <w:pPr>
        <w:pStyle w:val="ListParagraph"/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</w:p>
    <w:p w:rsidR="004B0377" w:rsidRPr="000F3BA1" w:rsidRDefault="004B0377" w:rsidP="004B0377">
      <w:pPr>
        <w:pStyle w:val="PlainText"/>
        <w:ind w:right="-675"/>
        <w:rPr>
          <w:rFonts w:ascii="Century Gothic" w:hAnsi="Century Gothic"/>
          <w:sz w:val="20"/>
          <w:szCs w:val="20"/>
        </w:rPr>
      </w:pPr>
    </w:p>
    <w:p w:rsidR="000177D6" w:rsidRPr="0039385C" w:rsidRDefault="000177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</w:p>
    <w:sectPr w:rsidR="000177D6" w:rsidRPr="0039385C" w:rsidSect="0039385C">
      <w:type w:val="continuous"/>
      <w:pgSz w:w="12240" w:h="15840"/>
      <w:pgMar w:top="1440" w:right="189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915DC"/>
    <w:multiLevelType w:val="hybridMultilevel"/>
    <w:tmpl w:val="D48A6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CE041A"/>
    <w:multiLevelType w:val="hybridMultilevel"/>
    <w:tmpl w:val="2BCCBEAA"/>
    <w:lvl w:ilvl="0" w:tplc="F3386BB2">
      <w:start w:val="5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23518"/>
    <w:multiLevelType w:val="hybridMultilevel"/>
    <w:tmpl w:val="B9F0D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5" w15:restartNumberingAfterBreak="0">
    <w:nsid w:val="7D672FB4"/>
    <w:multiLevelType w:val="hybridMultilevel"/>
    <w:tmpl w:val="BE0A3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10"/>
  </w:num>
  <w:num w:numId="5">
    <w:abstractNumId w:val="16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 w:numId="10">
    <w:abstractNumId w:val="14"/>
  </w:num>
  <w:num w:numId="11">
    <w:abstractNumId w:val="5"/>
  </w:num>
  <w:num w:numId="12">
    <w:abstractNumId w:val="8"/>
  </w:num>
  <w:num w:numId="13">
    <w:abstractNumId w:val="9"/>
  </w:num>
  <w:num w:numId="14">
    <w:abstractNumId w:val="0"/>
  </w:num>
  <w:num w:numId="15">
    <w:abstractNumId w:val="13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7C"/>
    <w:rsid w:val="00000960"/>
    <w:rsid w:val="00004808"/>
    <w:rsid w:val="000177D6"/>
    <w:rsid w:val="00027435"/>
    <w:rsid w:val="00041C7A"/>
    <w:rsid w:val="00045416"/>
    <w:rsid w:val="0005255F"/>
    <w:rsid w:val="00054741"/>
    <w:rsid w:val="00057544"/>
    <w:rsid w:val="00071B26"/>
    <w:rsid w:val="0008226F"/>
    <w:rsid w:val="00082DF2"/>
    <w:rsid w:val="000902AE"/>
    <w:rsid w:val="000933CC"/>
    <w:rsid w:val="00093857"/>
    <w:rsid w:val="0009449B"/>
    <w:rsid w:val="000A345D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0E373F"/>
    <w:rsid w:val="000F3BA1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2B96"/>
    <w:rsid w:val="001A400B"/>
    <w:rsid w:val="001A565C"/>
    <w:rsid w:val="001A7E45"/>
    <w:rsid w:val="001C2C7D"/>
    <w:rsid w:val="001D0A3D"/>
    <w:rsid w:val="001D1A4C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36AF"/>
    <w:rsid w:val="002B79A1"/>
    <w:rsid w:val="002B7A6A"/>
    <w:rsid w:val="002D0FD5"/>
    <w:rsid w:val="002D23B6"/>
    <w:rsid w:val="002D437F"/>
    <w:rsid w:val="002D65CE"/>
    <w:rsid w:val="002E0314"/>
    <w:rsid w:val="003023D2"/>
    <w:rsid w:val="00306BF1"/>
    <w:rsid w:val="003141FE"/>
    <w:rsid w:val="003230F5"/>
    <w:rsid w:val="00324D1F"/>
    <w:rsid w:val="003301DF"/>
    <w:rsid w:val="00330A36"/>
    <w:rsid w:val="00332931"/>
    <w:rsid w:val="0034182B"/>
    <w:rsid w:val="00343AC7"/>
    <w:rsid w:val="00345398"/>
    <w:rsid w:val="0036403B"/>
    <w:rsid w:val="003644FA"/>
    <w:rsid w:val="0036741F"/>
    <w:rsid w:val="00373547"/>
    <w:rsid w:val="00373E1A"/>
    <w:rsid w:val="00377CF4"/>
    <w:rsid w:val="0038471C"/>
    <w:rsid w:val="0039385C"/>
    <w:rsid w:val="003A1CB2"/>
    <w:rsid w:val="003A1E79"/>
    <w:rsid w:val="003A1FE8"/>
    <w:rsid w:val="003A5BE9"/>
    <w:rsid w:val="003B0057"/>
    <w:rsid w:val="003C3DE0"/>
    <w:rsid w:val="003C79E2"/>
    <w:rsid w:val="003D0266"/>
    <w:rsid w:val="003D65BE"/>
    <w:rsid w:val="003E2973"/>
    <w:rsid w:val="00401FA1"/>
    <w:rsid w:val="00410B3C"/>
    <w:rsid w:val="00416CEE"/>
    <w:rsid w:val="0042159A"/>
    <w:rsid w:val="004226D7"/>
    <w:rsid w:val="00423CA6"/>
    <w:rsid w:val="00431352"/>
    <w:rsid w:val="00434152"/>
    <w:rsid w:val="00435B3C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0377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A47CF"/>
    <w:rsid w:val="005B42DB"/>
    <w:rsid w:val="005C3432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AD0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D7B95"/>
    <w:rsid w:val="006E6902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640AA"/>
    <w:rsid w:val="007706EE"/>
    <w:rsid w:val="00770FD9"/>
    <w:rsid w:val="0077714A"/>
    <w:rsid w:val="00782309"/>
    <w:rsid w:val="00787AA1"/>
    <w:rsid w:val="00794D3B"/>
    <w:rsid w:val="00796188"/>
    <w:rsid w:val="007A3E6B"/>
    <w:rsid w:val="007B4493"/>
    <w:rsid w:val="007B698F"/>
    <w:rsid w:val="007C0B23"/>
    <w:rsid w:val="007C24B3"/>
    <w:rsid w:val="007C40A2"/>
    <w:rsid w:val="007C58E4"/>
    <w:rsid w:val="007C5D4C"/>
    <w:rsid w:val="007D086C"/>
    <w:rsid w:val="007E050C"/>
    <w:rsid w:val="007E2CD9"/>
    <w:rsid w:val="007F35A3"/>
    <w:rsid w:val="007F3839"/>
    <w:rsid w:val="008049C9"/>
    <w:rsid w:val="00823912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2405"/>
    <w:rsid w:val="008741B6"/>
    <w:rsid w:val="00875326"/>
    <w:rsid w:val="008842FA"/>
    <w:rsid w:val="00885097"/>
    <w:rsid w:val="00896426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2F0F"/>
    <w:rsid w:val="009654AC"/>
    <w:rsid w:val="00973459"/>
    <w:rsid w:val="0097349E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0990"/>
    <w:rsid w:val="009F16BD"/>
    <w:rsid w:val="009F3D5E"/>
    <w:rsid w:val="00A02829"/>
    <w:rsid w:val="00A06DD9"/>
    <w:rsid w:val="00A0779B"/>
    <w:rsid w:val="00A11FCD"/>
    <w:rsid w:val="00A12F74"/>
    <w:rsid w:val="00A132C8"/>
    <w:rsid w:val="00A1677B"/>
    <w:rsid w:val="00A40D68"/>
    <w:rsid w:val="00A47F86"/>
    <w:rsid w:val="00A51750"/>
    <w:rsid w:val="00A51BB6"/>
    <w:rsid w:val="00A550B7"/>
    <w:rsid w:val="00A57B0F"/>
    <w:rsid w:val="00A720F5"/>
    <w:rsid w:val="00A74203"/>
    <w:rsid w:val="00A747E1"/>
    <w:rsid w:val="00A7548A"/>
    <w:rsid w:val="00A77A49"/>
    <w:rsid w:val="00A821DD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B686A"/>
    <w:rsid w:val="00AC1252"/>
    <w:rsid w:val="00AD13DF"/>
    <w:rsid w:val="00AD1D5B"/>
    <w:rsid w:val="00AD42A2"/>
    <w:rsid w:val="00AD498E"/>
    <w:rsid w:val="00AE2E7E"/>
    <w:rsid w:val="00AF2F4B"/>
    <w:rsid w:val="00AF50BF"/>
    <w:rsid w:val="00B02357"/>
    <w:rsid w:val="00B23D98"/>
    <w:rsid w:val="00B261FC"/>
    <w:rsid w:val="00B30263"/>
    <w:rsid w:val="00B32460"/>
    <w:rsid w:val="00B3259D"/>
    <w:rsid w:val="00B45ACE"/>
    <w:rsid w:val="00B46272"/>
    <w:rsid w:val="00B46B9E"/>
    <w:rsid w:val="00B50E24"/>
    <w:rsid w:val="00B51EBC"/>
    <w:rsid w:val="00B67E59"/>
    <w:rsid w:val="00B70F8D"/>
    <w:rsid w:val="00B716BB"/>
    <w:rsid w:val="00B82C9B"/>
    <w:rsid w:val="00B848A0"/>
    <w:rsid w:val="00B848FB"/>
    <w:rsid w:val="00B86FAB"/>
    <w:rsid w:val="00BA3469"/>
    <w:rsid w:val="00BA57C7"/>
    <w:rsid w:val="00BA6F1D"/>
    <w:rsid w:val="00BD2302"/>
    <w:rsid w:val="00BD7A7F"/>
    <w:rsid w:val="00BE0C21"/>
    <w:rsid w:val="00BE5B7C"/>
    <w:rsid w:val="00BE6B82"/>
    <w:rsid w:val="00BF4300"/>
    <w:rsid w:val="00C012E6"/>
    <w:rsid w:val="00C02B9F"/>
    <w:rsid w:val="00C03E9B"/>
    <w:rsid w:val="00C3040A"/>
    <w:rsid w:val="00C341C7"/>
    <w:rsid w:val="00C3558C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588"/>
    <w:rsid w:val="00CA3DC2"/>
    <w:rsid w:val="00CA71F7"/>
    <w:rsid w:val="00CA75E3"/>
    <w:rsid w:val="00CB1AD5"/>
    <w:rsid w:val="00CB2D53"/>
    <w:rsid w:val="00CB6B2D"/>
    <w:rsid w:val="00CC0DDB"/>
    <w:rsid w:val="00CC4D72"/>
    <w:rsid w:val="00CD48F9"/>
    <w:rsid w:val="00CE02AE"/>
    <w:rsid w:val="00CE5AE9"/>
    <w:rsid w:val="00CF0B64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625CB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C7FE5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547C"/>
    <w:rsid w:val="00F465C5"/>
    <w:rsid w:val="00F47E7A"/>
    <w:rsid w:val="00F51BBB"/>
    <w:rsid w:val="00F7270C"/>
    <w:rsid w:val="00F74FFF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A4AD9"/>
    <w:rsid w:val="00FB6CED"/>
    <w:rsid w:val="00FB75D8"/>
    <w:rsid w:val="00FC65F0"/>
    <w:rsid w:val="00FD0A60"/>
    <w:rsid w:val="00FD0D86"/>
    <w:rsid w:val="00FD0E1D"/>
    <w:rsid w:val="00FD696F"/>
    <w:rsid w:val="00FD6A25"/>
    <w:rsid w:val="00FD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F56587"/>
  <w15:docId w15:val="{729D0239-4870-4D70-9D01-E04A4D58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1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74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738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28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C9721-10FB-430E-B225-822A29DF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2017-11-09T15:11:00Z</cp:lastPrinted>
  <dcterms:created xsi:type="dcterms:W3CDTF">2017-12-07T19:55:00Z</dcterms:created>
  <dcterms:modified xsi:type="dcterms:W3CDTF">2017-12-07T19:55:00Z</dcterms:modified>
</cp:coreProperties>
</file>