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678DA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Number 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5520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  <w:r w:rsidR="005C343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r w:rsidR="003301DF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proofErr w:type="gramEnd"/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Number 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4D5520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3</w:t>
                      </w:r>
                      <w:r w:rsidR="005C343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1</w:t>
                      </w:r>
                      <w:r w:rsidR="003301DF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2</w:t>
                      </w:r>
                      <w:proofErr w:type="gramEnd"/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3301DF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Nov. 9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</w:t>
                            </w:r>
                            <w:r w:rsidR="00AD42A2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3301DF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Nov. 9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</w:t>
                      </w:r>
                      <w:r w:rsidR="00AD42A2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7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823912" w:rsidRDefault="00CA71F7" w:rsidP="00AD42A2">
      <w:pPr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>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CB2D53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97349E">
        <w:rPr>
          <w:rFonts w:ascii="Century Gothic" w:hAnsi="Century Gothic"/>
          <w:color w:val="000000"/>
          <w:sz w:val="20"/>
          <w:szCs w:val="20"/>
        </w:rPr>
        <w:t>-</w:t>
      </w:r>
      <w:proofErr w:type="gramEnd"/>
      <w:r w:rsidR="0097349E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3301DF">
        <w:rPr>
          <w:rFonts w:ascii="Century Gothic" w:hAnsi="Century Gothic"/>
          <w:color w:val="000000"/>
          <w:sz w:val="20"/>
          <w:szCs w:val="20"/>
        </w:rPr>
        <w:t>Quilts of Valor</w:t>
      </w:r>
      <w:r w:rsidR="00A51BB6">
        <w:rPr>
          <w:rFonts w:ascii="Century Gothic" w:hAnsi="Century Gothic"/>
          <w:color w:val="000000"/>
          <w:sz w:val="20"/>
          <w:szCs w:val="20"/>
        </w:rPr>
        <w:t xml:space="preserve"> presentation to our veterans</w:t>
      </w:r>
      <w:r w:rsidR="003301DF">
        <w:rPr>
          <w:rFonts w:ascii="Century Gothic" w:hAnsi="Century Gothic"/>
          <w:color w:val="000000"/>
          <w:sz w:val="20"/>
          <w:szCs w:val="20"/>
        </w:rPr>
        <w:t>.  Linda Bor</w:t>
      </w:r>
      <w:r w:rsidR="00A51BB6">
        <w:rPr>
          <w:rFonts w:ascii="Century Gothic" w:hAnsi="Century Gothic"/>
          <w:color w:val="000000"/>
          <w:sz w:val="20"/>
          <w:szCs w:val="20"/>
        </w:rPr>
        <w:t xml:space="preserve">gert </w:t>
      </w:r>
      <w:r w:rsidR="003301DF">
        <w:rPr>
          <w:rFonts w:ascii="Century Gothic" w:hAnsi="Century Gothic"/>
          <w:color w:val="000000"/>
          <w:sz w:val="20"/>
          <w:szCs w:val="20"/>
        </w:rPr>
        <w:t>will be speaker</w:t>
      </w:r>
      <w:r w:rsidR="00A51BB6">
        <w:rPr>
          <w:rFonts w:ascii="Century Gothic" w:hAnsi="Century Gothic"/>
          <w:color w:val="000000"/>
          <w:sz w:val="20"/>
          <w:szCs w:val="20"/>
        </w:rPr>
        <w:t xml:space="preserve">.  There will be no business meeting.  </w:t>
      </w:r>
      <w:r w:rsidR="000177D6">
        <w:rPr>
          <w:rFonts w:ascii="Century Gothic" w:hAnsi="Century Gothic"/>
          <w:color w:val="000000"/>
          <w:sz w:val="20"/>
          <w:szCs w:val="20"/>
        </w:rPr>
        <w:t>Presentation will start at</w:t>
      </w:r>
      <w:r w:rsidR="00A51BB6">
        <w:rPr>
          <w:rFonts w:ascii="Century Gothic" w:hAnsi="Century Gothic"/>
          <w:color w:val="000000"/>
          <w:sz w:val="20"/>
          <w:szCs w:val="20"/>
        </w:rPr>
        <w:t xml:space="preserve"> 6:30 P.M.   Refreshments of cookies and punch will be after the meeting.</w:t>
      </w:r>
    </w:p>
    <w:p w:rsidR="003301DF" w:rsidRDefault="003301DF" w:rsidP="00AD42A2">
      <w:pPr>
        <w:rPr>
          <w:rFonts w:ascii="Century Gothic" w:hAnsi="Century Gothic"/>
          <w:color w:val="000000"/>
          <w:sz w:val="20"/>
          <w:szCs w:val="20"/>
        </w:rPr>
      </w:pPr>
    </w:p>
    <w:p w:rsidR="007C0B23" w:rsidRDefault="000E373F" w:rsidP="00B716BB">
      <w:pPr>
        <w:rPr>
          <w:rFonts w:ascii="Century Gothic" w:hAnsi="Century Gothic"/>
          <w:color w:val="000000"/>
          <w:sz w:val="20"/>
          <w:szCs w:val="20"/>
        </w:rPr>
      </w:pPr>
      <w:r w:rsidRPr="000E373F">
        <w:rPr>
          <w:rFonts w:ascii="Century Gothic" w:hAnsi="Century Gothic"/>
          <w:b/>
          <w:color w:val="000000"/>
          <w:sz w:val="20"/>
          <w:szCs w:val="20"/>
        </w:rPr>
        <w:t>Next meeting</w:t>
      </w:r>
      <w:bookmarkStart w:id="1" w:name="Paint_Chip_Challenge-We_will_share_our_c"/>
      <w:bookmarkEnd w:id="1"/>
      <w:r w:rsidR="00CB6B2D">
        <w:rPr>
          <w:rFonts w:ascii="Century Gothic" w:hAnsi="Century Gothic"/>
          <w:b/>
          <w:color w:val="000000"/>
          <w:sz w:val="20"/>
          <w:szCs w:val="20"/>
        </w:rPr>
        <w:t xml:space="preserve"> – </w:t>
      </w:r>
      <w:r w:rsidR="0097349E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3301DF">
        <w:rPr>
          <w:rFonts w:ascii="Century Gothic" w:hAnsi="Century Gothic"/>
          <w:color w:val="000000"/>
          <w:sz w:val="20"/>
          <w:szCs w:val="20"/>
        </w:rPr>
        <w:t>Holiday Meeting.</w:t>
      </w:r>
      <w:r w:rsidR="00A51BB6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:rsidR="007C0B23" w:rsidRPr="007C0B23" w:rsidRDefault="007C0B23" w:rsidP="007C0B23">
      <w:pPr>
        <w:pStyle w:val="ListParagraph"/>
        <w:numPr>
          <w:ilvl w:val="0"/>
          <w:numId w:val="16"/>
        </w:numPr>
        <w:rPr>
          <w:rFonts w:ascii="Century Gothic" w:hAnsi="Century Gothic"/>
          <w:b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Election of officers</w:t>
      </w:r>
    </w:p>
    <w:p w:rsidR="004D5520" w:rsidRPr="007C0B23" w:rsidRDefault="00A51BB6" w:rsidP="007C0B23">
      <w:pPr>
        <w:pStyle w:val="ListParagraph"/>
        <w:numPr>
          <w:ilvl w:val="0"/>
          <w:numId w:val="16"/>
        </w:numPr>
        <w:rPr>
          <w:rFonts w:ascii="Century Gothic" w:hAnsi="Century Gothic"/>
          <w:b/>
          <w:color w:val="000000"/>
          <w:sz w:val="20"/>
          <w:szCs w:val="20"/>
        </w:rPr>
      </w:pPr>
      <w:r w:rsidRPr="007C0B23">
        <w:rPr>
          <w:rFonts w:ascii="Century Gothic" w:hAnsi="Century Gothic"/>
          <w:color w:val="000000"/>
          <w:sz w:val="20"/>
          <w:szCs w:val="20"/>
        </w:rPr>
        <w:t xml:space="preserve"> December 14 at the Historical Society, 120 N. Verity   Dinner will begin at 6:30.  Table service will be provided by the Guild.  Peggy will pick up the meats.  </w:t>
      </w:r>
      <w:proofErr w:type="gramStart"/>
      <w:r w:rsidRPr="007C0B23">
        <w:rPr>
          <w:rFonts w:ascii="Century Gothic" w:hAnsi="Century Gothic"/>
          <w:b/>
          <w:color w:val="000000"/>
          <w:sz w:val="20"/>
          <w:szCs w:val="20"/>
        </w:rPr>
        <w:t>Members  A</w:t>
      </w:r>
      <w:proofErr w:type="gramEnd"/>
      <w:r w:rsidRPr="007C0B23">
        <w:rPr>
          <w:rFonts w:ascii="Century Gothic" w:hAnsi="Century Gothic"/>
          <w:b/>
          <w:color w:val="000000"/>
          <w:sz w:val="20"/>
          <w:szCs w:val="20"/>
        </w:rPr>
        <w:t>-H will bring a side dish.  I-</w:t>
      </w:r>
      <w:proofErr w:type="gramStart"/>
      <w:r w:rsidRPr="007C0B23">
        <w:rPr>
          <w:rFonts w:ascii="Century Gothic" w:hAnsi="Century Gothic"/>
          <w:b/>
          <w:color w:val="000000"/>
          <w:sz w:val="20"/>
          <w:szCs w:val="20"/>
        </w:rPr>
        <w:t>Z  will</w:t>
      </w:r>
      <w:proofErr w:type="gramEnd"/>
      <w:r w:rsidRPr="007C0B23">
        <w:rPr>
          <w:rFonts w:ascii="Century Gothic" w:hAnsi="Century Gothic"/>
          <w:b/>
          <w:color w:val="000000"/>
          <w:sz w:val="20"/>
          <w:szCs w:val="20"/>
        </w:rPr>
        <w:t xml:space="preserve"> bring dessert.   </w:t>
      </w:r>
    </w:p>
    <w:p w:rsidR="00D1141D" w:rsidRPr="003644FA" w:rsidRDefault="00D1141D" w:rsidP="0097349E">
      <w:pPr>
        <w:shd w:val="clear" w:color="auto" w:fill="FFFFFF"/>
        <w:rPr>
          <w:rFonts w:ascii="Century Gothic" w:hAnsi="Century Gothic"/>
          <w:b/>
          <w:color w:val="000000"/>
          <w:sz w:val="20"/>
          <w:szCs w:val="20"/>
        </w:rPr>
      </w:pPr>
    </w:p>
    <w:p w:rsidR="004D5520" w:rsidRDefault="004D5520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4D5520" w:rsidRDefault="00B716BB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  <w:r w:rsidRPr="00B716BB">
        <w:rPr>
          <w:rFonts w:ascii="Century Gothic" w:hAnsi="Century Gothic"/>
          <w:b/>
          <w:color w:val="000000"/>
          <w:sz w:val="20"/>
          <w:szCs w:val="20"/>
        </w:rPr>
        <w:t>Quilt for Central Connections.</w:t>
      </w:r>
      <w:r>
        <w:rPr>
          <w:rFonts w:ascii="Century Gothic" w:hAnsi="Century Gothic"/>
          <w:color w:val="000000"/>
          <w:sz w:val="20"/>
          <w:szCs w:val="20"/>
        </w:rPr>
        <w:t xml:space="preserve">  A quilt </w:t>
      </w:r>
      <w:r w:rsidR="0097349E">
        <w:rPr>
          <w:rFonts w:ascii="Century Gothic" w:hAnsi="Century Gothic"/>
          <w:color w:val="000000"/>
          <w:sz w:val="20"/>
          <w:szCs w:val="20"/>
        </w:rPr>
        <w:t>was</w:t>
      </w:r>
      <w:r>
        <w:rPr>
          <w:rFonts w:ascii="Century Gothic" w:hAnsi="Century Gothic"/>
          <w:color w:val="000000"/>
          <w:sz w:val="20"/>
          <w:szCs w:val="20"/>
        </w:rPr>
        <w:t xml:space="preserve"> made to be presented to Central Connections as a th</w:t>
      </w:r>
      <w:r w:rsidR="00A40D68">
        <w:rPr>
          <w:rFonts w:ascii="Century Gothic" w:hAnsi="Century Gothic"/>
          <w:color w:val="000000"/>
          <w:sz w:val="20"/>
          <w:szCs w:val="20"/>
        </w:rPr>
        <w:t xml:space="preserve">ank you for letting us meet in </w:t>
      </w:r>
      <w:r>
        <w:rPr>
          <w:rFonts w:ascii="Century Gothic" w:hAnsi="Century Gothic"/>
          <w:color w:val="000000"/>
          <w:sz w:val="20"/>
          <w:szCs w:val="20"/>
        </w:rPr>
        <w:t>their facility.  It will be used in their recognition of veterans.</w:t>
      </w:r>
    </w:p>
    <w:p w:rsidR="003A1CB2" w:rsidRDefault="003A1CB2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:rsidR="00E625CB" w:rsidRPr="00D76F36" w:rsidRDefault="00E625CB" w:rsidP="00E625CB">
      <w:pPr>
        <w:rPr>
          <w:rFonts w:ascii="Century Gothic" w:hAnsi="Century Gothic" w:cs="Calibri"/>
          <w:sz w:val="18"/>
          <w:szCs w:val="18"/>
        </w:rPr>
      </w:pPr>
    </w:p>
    <w:p w:rsidR="00E625CB" w:rsidRDefault="003301DF" w:rsidP="00E625CB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Retreat Days (new name)</w:t>
      </w:r>
    </w:p>
    <w:p w:rsidR="00E625CB" w:rsidRDefault="00E625CB" w:rsidP="00E625CB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</w:pBdr>
        <w:jc w:val="both"/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Nov. 11.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  <w:r w:rsidR="0097349E">
        <w:rPr>
          <w:rFonts w:ascii="Century Gothic" w:hAnsi="Century Gothic" w:cs="Helvetica"/>
          <w:color w:val="000000"/>
          <w:sz w:val="20"/>
          <w:szCs w:val="20"/>
        </w:rPr>
        <w:t>Collage quilts</w:t>
      </w:r>
    </w:p>
    <w:p w:rsidR="00E625CB" w:rsidRDefault="00E625CB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</w:p>
    <w:p w:rsidR="00E625CB" w:rsidRDefault="00E625CB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</w:p>
    <w:p w:rsidR="006C7B04" w:rsidRPr="00D1141D" w:rsidRDefault="0029468D" w:rsidP="004D5520">
      <w:pPr>
        <w:shd w:val="clear" w:color="auto" w:fill="FFFFFF"/>
        <w:rPr>
          <w:rFonts w:ascii="Century Gothic" w:hAnsi="Century Gothic"/>
          <w:color w:val="000000"/>
          <w:sz w:val="20"/>
          <w:szCs w:val="20"/>
          <w:u w:val="single"/>
        </w:rPr>
      </w:pPr>
      <w:r w:rsidRPr="00D1141D">
        <w:rPr>
          <w:rFonts w:ascii="Century Gothic" w:hAnsi="Century Gothic"/>
          <w:color w:val="000000"/>
          <w:sz w:val="20"/>
          <w:szCs w:val="20"/>
          <w:u w:val="single"/>
        </w:rPr>
        <w:t>Meeting Dates</w:t>
      </w:r>
    </w:p>
    <w:p w:rsidR="00AD42A2" w:rsidRPr="008931F3" w:rsidRDefault="00CB2D53" w:rsidP="00AD42A2">
      <w:pPr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</w:t>
      </w:r>
    </w:p>
    <w:p w:rsidR="00AD42A2" w:rsidRDefault="00AD42A2" w:rsidP="00AD42A2">
      <w:pPr>
        <w:rPr>
          <w:rFonts w:ascii="Century Gothic" w:hAnsi="Century Gothic" w:cs="Calibri"/>
          <w:sz w:val="18"/>
          <w:szCs w:val="18"/>
        </w:rPr>
      </w:pPr>
      <w:r w:rsidRPr="008931F3">
        <w:rPr>
          <w:rFonts w:ascii="Century Gothic" w:hAnsi="Century Gothic" w:cs="Calibri"/>
          <w:sz w:val="18"/>
          <w:szCs w:val="18"/>
        </w:rPr>
        <w:t>December 14, 2017</w:t>
      </w:r>
      <w:r w:rsidR="001D0A3D">
        <w:rPr>
          <w:rFonts w:ascii="Century Gothic" w:hAnsi="Century Gothic" w:cs="Calibri"/>
          <w:sz w:val="18"/>
          <w:szCs w:val="18"/>
        </w:rPr>
        <w:t xml:space="preserve"> – Holiday meal</w:t>
      </w:r>
    </w:p>
    <w:p w:rsidR="00A51BB6" w:rsidRDefault="00A51BB6" w:rsidP="00AD42A2">
      <w:pPr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>January</w:t>
      </w:r>
      <w:r w:rsidR="007C0B23">
        <w:rPr>
          <w:rFonts w:ascii="Century Gothic" w:hAnsi="Century Gothic" w:cs="Calibri"/>
          <w:sz w:val="18"/>
          <w:szCs w:val="18"/>
        </w:rPr>
        <w:t xml:space="preserve"> 11, 2018</w:t>
      </w:r>
    </w:p>
    <w:p w:rsidR="00AB686A" w:rsidRDefault="00AB686A" w:rsidP="00AD42A2">
      <w:pPr>
        <w:rPr>
          <w:rFonts w:ascii="Century Gothic" w:hAnsi="Century Gothic" w:cs="Helvetica"/>
          <w:b/>
          <w:color w:val="000000"/>
          <w:sz w:val="20"/>
          <w:szCs w:val="20"/>
          <w:u w:val="single"/>
        </w:rPr>
      </w:pP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4D5520" w:rsidRDefault="004D5520" w:rsidP="00AD42A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Central Connection </w:t>
      </w:r>
      <w:r w:rsidRPr="00BA57C7">
        <w:rPr>
          <w:rFonts w:ascii="Century Gothic" w:hAnsi="Century Gothic" w:cs="Helvetica"/>
          <w:color w:val="000000"/>
          <w:sz w:val="20"/>
          <w:szCs w:val="20"/>
          <w:u w:val="single"/>
        </w:rPr>
        <w:t>quilt show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  <w:r w:rsidR="00A51BB6">
        <w:rPr>
          <w:rFonts w:ascii="Century Gothic" w:hAnsi="Century Gothic" w:cs="Helvetica"/>
          <w:color w:val="000000"/>
          <w:sz w:val="20"/>
          <w:szCs w:val="20"/>
        </w:rPr>
        <w:t>is pending in 2018.</w:t>
      </w:r>
    </w:p>
    <w:p w:rsidR="00CB6B2D" w:rsidRPr="00CB6B2D" w:rsidRDefault="00CB6B2D" w:rsidP="00AD42A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AE2E7E" w:rsidRDefault="00AE2E7E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AE2E7E" w:rsidRPr="00AE2E7E" w:rsidRDefault="00AE2E7E" w:rsidP="00AD42A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AE2E7E" w:rsidRDefault="00AE2E7E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</w:p>
    <w:p w:rsidR="007C0B23" w:rsidRDefault="007C0B23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</w:p>
    <w:p w:rsidR="007C0B23" w:rsidRDefault="007C0B23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</w:p>
    <w:p w:rsidR="00AD42A2" w:rsidRDefault="00AD42A2" w:rsidP="00AD42A2">
      <w:pPr>
        <w:rPr>
          <w:rFonts w:ascii="Century Gothic" w:hAnsi="Century Gothic" w:cs="Helvetica"/>
          <w:b/>
          <w:color w:val="000000"/>
          <w:sz w:val="18"/>
          <w:szCs w:val="18"/>
          <w:u w:val="single"/>
        </w:rPr>
      </w:pPr>
      <w:r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Quilt Shows</w:t>
      </w:r>
      <w:r w:rsidR="00A51BB6">
        <w:rPr>
          <w:rFonts w:ascii="Century Gothic" w:hAnsi="Century Gothic" w:cs="Helvetica"/>
          <w:b/>
          <w:color w:val="000000"/>
          <w:sz w:val="18"/>
          <w:szCs w:val="18"/>
          <w:u w:val="single"/>
        </w:rPr>
        <w:t xml:space="preserve"> = none to report.</w:t>
      </w:r>
    </w:p>
    <w:p w:rsidR="00A51BB6" w:rsidRPr="00A51BB6" w:rsidRDefault="00A51BB6" w:rsidP="00AD42A2">
      <w:pPr>
        <w:rPr>
          <w:rFonts w:ascii="Century Gothic" w:hAnsi="Century Gothic" w:cs="Helvetica"/>
          <w:color w:val="000000"/>
          <w:sz w:val="18"/>
          <w:szCs w:val="18"/>
        </w:rPr>
      </w:pPr>
      <w:r w:rsidRPr="00A51BB6">
        <w:rPr>
          <w:rFonts w:ascii="Century Gothic" w:hAnsi="Century Gothic" w:cs="Helvetica"/>
          <w:color w:val="000000"/>
          <w:sz w:val="18"/>
          <w:szCs w:val="18"/>
        </w:rPr>
        <w:t>There will be few,</w:t>
      </w:r>
      <w:r>
        <w:rPr>
          <w:rFonts w:ascii="Century Gothic" w:hAnsi="Century Gothic" w:cs="Helvetica"/>
          <w:color w:val="000000"/>
          <w:sz w:val="18"/>
          <w:szCs w:val="18"/>
        </w:rPr>
        <w:t xml:space="preserve"> </w:t>
      </w:r>
      <w:r w:rsidRPr="00A51BB6">
        <w:rPr>
          <w:rFonts w:ascii="Century Gothic" w:hAnsi="Century Gothic" w:cs="Helvetica"/>
          <w:color w:val="000000"/>
          <w:sz w:val="18"/>
          <w:szCs w:val="18"/>
        </w:rPr>
        <w:t>if any, before the March 2018 in Lebanon.</w:t>
      </w:r>
    </w:p>
    <w:p w:rsidR="0097349E" w:rsidRPr="0097349E" w:rsidRDefault="0097349E" w:rsidP="0097349E">
      <w:pPr>
        <w:pStyle w:val="PlainText"/>
        <w:rPr>
          <w:b/>
        </w:rPr>
      </w:pPr>
    </w:p>
    <w:p w:rsidR="00CB6B2D" w:rsidRDefault="0097349E" w:rsidP="003301DF">
      <w:pPr>
        <w:pStyle w:val="PlainText"/>
        <w:rPr>
          <w:rFonts w:ascii="Century Gothic" w:hAnsi="Century Gothic"/>
          <w:sz w:val="20"/>
          <w:szCs w:val="20"/>
        </w:rPr>
      </w:pPr>
      <w:r w:rsidRPr="0097349E">
        <w:rPr>
          <w:b/>
        </w:rPr>
        <w:t xml:space="preserve"> </w:t>
      </w:r>
      <w:r w:rsidR="003301DF">
        <w:rPr>
          <w:rFonts w:ascii="Century Gothic" w:hAnsi="Century Gothic"/>
          <w:sz w:val="20"/>
          <w:szCs w:val="20"/>
        </w:rPr>
        <w:t xml:space="preserve"> </w:t>
      </w:r>
    </w:p>
    <w:p w:rsidR="0097349E" w:rsidRPr="000177D6" w:rsidRDefault="0097349E" w:rsidP="0097349E">
      <w:pPr>
        <w:pStyle w:val="PlainText"/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</w:p>
    <w:p w:rsidR="00CB6B2D" w:rsidRPr="000177D6" w:rsidRDefault="00CB6B2D" w:rsidP="00AD42A2">
      <w:pPr>
        <w:pStyle w:val="PlainText"/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  <w:r w:rsidRPr="000177D6">
        <w:rPr>
          <w:rStyle w:val="Hyperlink"/>
          <w:rFonts w:ascii="Century Gothic" w:hAnsi="Century Gothic"/>
          <w:color w:val="auto"/>
          <w:sz w:val="20"/>
          <w:szCs w:val="20"/>
          <w:u w:val="none"/>
        </w:rPr>
        <w:t xml:space="preserve">Our </w:t>
      </w:r>
      <w:r w:rsidRPr="000177D6">
        <w:rPr>
          <w:rStyle w:val="Hyperlink"/>
          <w:rFonts w:ascii="Century Gothic" w:hAnsi="Century Gothic"/>
          <w:b/>
          <w:color w:val="auto"/>
          <w:sz w:val="20"/>
          <w:szCs w:val="20"/>
          <w:u w:val="none"/>
        </w:rPr>
        <w:t xml:space="preserve">retreat </w:t>
      </w:r>
      <w:r w:rsidRPr="000177D6">
        <w:rPr>
          <w:rStyle w:val="Hyperlink"/>
          <w:rFonts w:ascii="Century Gothic" w:hAnsi="Century Gothic"/>
          <w:color w:val="auto"/>
          <w:sz w:val="20"/>
          <w:szCs w:val="20"/>
          <w:u w:val="none"/>
        </w:rPr>
        <w:t>– March 15-18:</w:t>
      </w:r>
    </w:p>
    <w:p w:rsidR="00CB6B2D" w:rsidRPr="000177D6" w:rsidRDefault="00CB6B2D" w:rsidP="00CB6B2D">
      <w:pPr>
        <w:pStyle w:val="PlainText"/>
        <w:numPr>
          <w:ilvl w:val="0"/>
          <w:numId w:val="15"/>
        </w:numPr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  <w:r w:rsidRPr="000177D6">
        <w:rPr>
          <w:rStyle w:val="Hyperlink"/>
          <w:rFonts w:ascii="Century Gothic" w:hAnsi="Century Gothic"/>
          <w:color w:val="auto"/>
          <w:sz w:val="20"/>
          <w:szCs w:val="20"/>
          <w:u w:val="none"/>
        </w:rPr>
        <w:t>This year will be 15</w:t>
      </w:r>
      <w:r w:rsidRPr="000177D6">
        <w:rPr>
          <w:rStyle w:val="Hyperlink"/>
          <w:rFonts w:ascii="Century Gothic" w:hAnsi="Century Gothic"/>
          <w:color w:val="auto"/>
          <w:sz w:val="20"/>
          <w:szCs w:val="20"/>
          <w:u w:val="none"/>
          <w:vertAlign w:val="superscript"/>
        </w:rPr>
        <w:t>th</w:t>
      </w:r>
      <w:r w:rsidRPr="000177D6">
        <w:rPr>
          <w:rStyle w:val="Hyperlink"/>
          <w:rFonts w:ascii="Century Gothic" w:hAnsi="Century Gothic"/>
          <w:color w:val="auto"/>
          <w:sz w:val="20"/>
          <w:szCs w:val="20"/>
          <w:u w:val="none"/>
        </w:rPr>
        <w:t xml:space="preserve"> year and we want to make it special. If you have photos, classes, etc. from past ones, please bring to Stephanie.</w:t>
      </w:r>
    </w:p>
    <w:p w:rsidR="00CB6B2D" w:rsidRPr="000177D6" w:rsidRDefault="00CB6B2D" w:rsidP="00CB6B2D">
      <w:pPr>
        <w:pStyle w:val="PlainText"/>
        <w:numPr>
          <w:ilvl w:val="0"/>
          <w:numId w:val="15"/>
        </w:numPr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  <w:r w:rsidRPr="000177D6">
        <w:rPr>
          <w:rStyle w:val="Hyperlink"/>
          <w:rFonts w:ascii="Century Gothic" w:hAnsi="Century Gothic"/>
          <w:color w:val="auto"/>
          <w:sz w:val="20"/>
          <w:szCs w:val="20"/>
          <w:u w:val="none"/>
        </w:rPr>
        <w:t xml:space="preserve">Per Regina:  This year classes, massages, scissors sharpener, </w:t>
      </w:r>
      <w:r w:rsidR="007C58E4" w:rsidRPr="000177D6">
        <w:rPr>
          <w:rStyle w:val="Hyperlink"/>
          <w:rFonts w:ascii="Century Gothic" w:hAnsi="Century Gothic"/>
          <w:color w:val="auto"/>
          <w:sz w:val="20"/>
          <w:szCs w:val="20"/>
          <w:u w:val="none"/>
        </w:rPr>
        <w:t>New vendor as SANE can’t attend.</w:t>
      </w:r>
    </w:p>
    <w:p w:rsidR="002B79A1" w:rsidRPr="000177D6" w:rsidRDefault="007C58E4" w:rsidP="00AD42A2">
      <w:pPr>
        <w:pStyle w:val="PlainText"/>
        <w:numPr>
          <w:ilvl w:val="0"/>
          <w:numId w:val="15"/>
        </w:numPr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  <w:r w:rsidRPr="000177D6">
        <w:rPr>
          <w:rStyle w:val="Hyperlink"/>
          <w:rFonts w:ascii="Century Gothic" w:hAnsi="Century Gothic"/>
          <w:color w:val="auto"/>
          <w:sz w:val="20"/>
          <w:szCs w:val="20"/>
          <w:u w:val="none"/>
        </w:rPr>
        <w:t>If you want an extra day (Thursday) the extra cost will be around $85 more.</w:t>
      </w:r>
      <w:r w:rsidR="00A51BB6" w:rsidRPr="000177D6">
        <w:rPr>
          <w:rStyle w:val="Hyperlink"/>
          <w:rFonts w:ascii="Century Gothic" w:hAnsi="Century Gothic"/>
          <w:color w:val="auto"/>
          <w:sz w:val="20"/>
          <w:szCs w:val="20"/>
          <w:u w:val="none"/>
        </w:rPr>
        <w:t xml:space="preserve">  </w:t>
      </w:r>
    </w:p>
    <w:p w:rsidR="00A51BB6" w:rsidRPr="000177D6" w:rsidRDefault="00A51BB6" w:rsidP="00A51BB6">
      <w:pPr>
        <w:pStyle w:val="PlainText"/>
        <w:numPr>
          <w:ilvl w:val="0"/>
          <w:numId w:val="15"/>
        </w:numPr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  <w:r w:rsidRPr="000177D6">
        <w:rPr>
          <w:rStyle w:val="Hyperlink"/>
          <w:rFonts w:ascii="Century Gothic" w:hAnsi="Century Gothic"/>
          <w:color w:val="auto"/>
          <w:sz w:val="20"/>
          <w:szCs w:val="20"/>
          <w:u w:val="none"/>
        </w:rPr>
        <w:t xml:space="preserve">  Regina presented a handout with info regarding pricing for the spring retreat.  New vendors at the retreat this year will be Valley Quilts and Aunt Ruth’s.  There will also be a massage therapist and a scissor sharpener. There will be classes this year.  One will be Barb Wilson teaching the self-binding receiving blanket.</w:t>
      </w:r>
    </w:p>
    <w:p w:rsidR="00A51BB6" w:rsidRPr="000177D6" w:rsidRDefault="00A51BB6" w:rsidP="00A51BB6">
      <w:pPr>
        <w:pStyle w:val="PlainText"/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</w:p>
    <w:p w:rsidR="00A51BB6" w:rsidRPr="000177D6" w:rsidRDefault="00A51BB6" w:rsidP="00A51BB6">
      <w:pPr>
        <w:pStyle w:val="PlainText"/>
        <w:ind w:left="360"/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</w:p>
    <w:p w:rsidR="00A51BB6" w:rsidRPr="000177D6" w:rsidRDefault="00A51BB6" w:rsidP="00A51BB6">
      <w:pPr>
        <w:pStyle w:val="PlainText"/>
        <w:rPr>
          <w:rFonts w:ascii="Century Gothic" w:hAnsi="Century Gothic"/>
          <w:sz w:val="20"/>
          <w:szCs w:val="20"/>
        </w:rPr>
      </w:pPr>
      <w:r w:rsidRPr="000177D6">
        <w:rPr>
          <w:rFonts w:ascii="Century Gothic" w:hAnsi="Century Gothic"/>
          <w:b/>
          <w:sz w:val="20"/>
          <w:szCs w:val="20"/>
        </w:rPr>
        <w:t>Charity:</w:t>
      </w:r>
      <w:r w:rsidRPr="000177D6">
        <w:rPr>
          <w:rFonts w:ascii="Century Gothic" w:hAnsi="Century Gothic"/>
          <w:sz w:val="20"/>
          <w:szCs w:val="20"/>
        </w:rPr>
        <w:t xml:space="preserve">   8-10 quilts were given to the Middletown Police Dept. along with some small stuffed animals.  They seemed very appreciative.</w:t>
      </w:r>
    </w:p>
    <w:p w:rsidR="00A51BB6" w:rsidRDefault="00A51BB6" w:rsidP="00A51BB6">
      <w:pPr>
        <w:pStyle w:val="PlainText"/>
        <w:rPr>
          <w:rFonts w:ascii="Century Gothic" w:hAnsi="Century Gothic"/>
          <w:sz w:val="18"/>
          <w:szCs w:val="18"/>
        </w:rPr>
      </w:pPr>
    </w:p>
    <w:p w:rsidR="00A51BB6" w:rsidRDefault="00A51BB6" w:rsidP="00A51BB6">
      <w:pPr>
        <w:pStyle w:val="PlainTex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Nominations for officers:  </w:t>
      </w:r>
    </w:p>
    <w:p w:rsidR="000177D6" w:rsidRPr="00B23D98" w:rsidRDefault="000177D6" w:rsidP="00A51BB6">
      <w:pPr>
        <w:pStyle w:val="PlainText"/>
        <w:rPr>
          <w:rFonts w:ascii="Century Gothic" w:hAnsi="Century Gothic"/>
          <w:sz w:val="18"/>
          <w:szCs w:val="18"/>
        </w:rPr>
      </w:pPr>
    </w:p>
    <w:sectPr w:rsidR="000177D6" w:rsidRPr="00B23D98" w:rsidSect="00AD42A2">
      <w:type w:val="continuous"/>
      <w:pgSz w:w="12240" w:h="15840"/>
      <w:pgMar w:top="1440" w:right="225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915DC"/>
    <w:multiLevelType w:val="hybridMultilevel"/>
    <w:tmpl w:val="D48A6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0CF3"/>
    <w:multiLevelType w:val="hybridMultilevel"/>
    <w:tmpl w:val="C0B0C076"/>
    <w:lvl w:ilvl="0" w:tplc="1E88C28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23518"/>
    <w:multiLevelType w:val="hybridMultilevel"/>
    <w:tmpl w:val="B9F0D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7D672FB4"/>
    <w:multiLevelType w:val="hybridMultilevel"/>
    <w:tmpl w:val="BE0A3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15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13"/>
  </w:num>
  <w:num w:numId="11">
    <w:abstractNumId w:val="4"/>
  </w:num>
  <w:num w:numId="12">
    <w:abstractNumId w:val="7"/>
  </w:num>
  <w:num w:numId="13">
    <w:abstractNumId w:val="8"/>
  </w:num>
  <w:num w:numId="14">
    <w:abstractNumId w:val="0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7C"/>
    <w:rsid w:val="00000960"/>
    <w:rsid w:val="00004808"/>
    <w:rsid w:val="000177D6"/>
    <w:rsid w:val="00027435"/>
    <w:rsid w:val="00041C7A"/>
    <w:rsid w:val="00045416"/>
    <w:rsid w:val="0005255F"/>
    <w:rsid w:val="00054741"/>
    <w:rsid w:val="00057544"/>
    <w:rsid w:val="00071B26"/>
    <w:rsid w:val="0008226F"/>
    <w:rsid w:val="00082DF2"/>
    <w:rsid w:val="000902AE"/>
    <w:rsid w:val="00093857"/>
    <w:rsid w:val="0009449B"/>
    <w:rsid w:val="000A345D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7A12"/>
    <w:rsid w:val="000E373F"/>
    <w:rsid w:val="000F7573"/>
    <w:rsid w:val="0010139F"/>
    <w:rsid w:val="0010427A"/>
    <w:rsid w:val="00111EFD"/>
    <w:rsid w:val="00121590"/>
    <w:rsid w:val="00122F00"/>
    <w:rsid w:val="001253E9"/>
    <w:rsid w:val="0013569C"/>
    <w:rsid w:val="001365C0"/>
    <w:rsid w:val="001466C8"/>
    <w:rsid w:val="00146773"/>
    <w:rsid w:val="00155E1F"/>
    <w:rsid w:val="00167E1B"/>
    <w:rsid w:val="00171004"/>
    <w:rsid w:val="0017315C"/>
    <w:rsid w:val="00183A16"/>
    <w:rsid w:val="0018690E"/>
    <w:rsid w:val="00197EA6"/>
    <w:rsid w:val="001A08B6"/>
    <w:rsid w:val="001A1B37"/>
    <w:rsid w:val="001A2B96"/>
    <w:rsid w:val="001A400B"/>
    <w:rsid w:val="001A565C"/>
    <w:rsid w:val="001A7E45"/>
    <w:rsid w:val="001C2C7D"/>
    <w:rsid w:val="001D0A3D"/>
    <w:rsid w:val="001D1A4C"/>
    <w:rsid w:val="001D7ACE"/>
    <w:rsid w:val="001F394C"/>
    <w:rsid w:val="001F459E"/>
    <w:rsid w:val="001F5E4D"/>
    <w:rsid w:val="001F6419"/>
    <w:rsid w:val="0021460E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468D"/>
    <w:rsid w:val="002975D5"/>
    <w:rsid w:val="002A372B"/>
    <w:rsid w:val="002B36AF"/>
    <w:rsid w:val="002B79A1"/>
    <w:rsid w:val="002B7A6A"/>
    <w:rsid w:val="002D0FD5"/>
    <w:rsid w:val="002D23B6"/>
    <w:rsid w:val="002D437F"/>
    <w:rsid w:val="002D65CE"/>
    <w:rsid w:val="002E0314"/>
    <w:rsid w:val="003023D2"/>
    <w:rsid w:val="003141FE"/>
    <w:rsid w:val="003230F5"/>
    <w:rsid w:val="00324D1F"/>
    <w:rsid w:val="003301DF"/>
    <w:rsid w:val="00330A36"/>
    <w:rsid w:val="00332931"/>
    <w:rsid w:val="0034182B"/>
    <w:rsid w:val="00343AC7"/>
    <w:rsid w:val="00345398"/>
    <w:rsid w:val="0036403B"/>
    <w:rsid w:val="003644FA"/>
    <w:rsid w:val="0036741F"/>
    <w:rsid w:val="00373547"/>
    <w:rsid w:val="00373E1A"/>
    <w:rsid w:val="00377CF4"/>
    <w:rsid w:val="0038471C"/>
    <w:rsid w:val="003A1CB2"/>
    <w:rsid w:val="003A1E79"/>
    <w:rsid w:val="003A1FE8"/>
    <w:rsid w:val="003A5BE9"/>
    <w:rsid w:val="003B0057"/>
    <w:rsid w:val="003C3DE0"/>
    <w:rsid w:val="003C79E2"/>
    <w:rsid w:val="003D0266"/>
    <w:rsid w:val="003D65BE"/>
    <w:rsid w:val="003E2973"/>
    <w:rsid w:val="00401FA1"/>
    <w:rsid w:val="00410B3C"/>
    <w:rsid w:val="00416CEE"/>
    <w:rsid w:val="0042159A"/>
    <w:rsid w:val="004226D7"/>
    <w:rsid w:val="00423CA6"/>
    <w:rsid w:val="00431352"/>
    <w:rsid w:val="00434152"/>
    <w:rsid w:val="00435B3C"/>
    <w:rsid w:val="004453B9"/>
    <w:rsid w:val="004532B0"/>
    <w:rsid w:val="004556F4"/>
    <w:rsid w:val="004562E1"/>
    <w:rsid w:val="00457034"/>
    <w:rsid w:val="00464522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C09D5"/>
    <w:rsid w:val="004D31B8"/>
    <w:rsid w:val="004D4B30"/>
    <w:rsid w:val="004D5520"/>
    <w:rsid w:val="005042BA"/>
    <w:rsid w:val="00506262"/>
    <w:rsid w:val="005101E6"/>
    <w:rsid w:val="005213AA"/>
    <w:rsid w:val="0053154F"/>
    <w:rsid w:val="00532F8A"/>
    <w:rsid w:val="005411DF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A47CF"/>
    <w:rsid w:val="005B42DB"/>
    <w:rsid w:val="005C3432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AD0"/>
    <w:rsid w:val="00671CF7"/>
    <w:rsid w:val="006737C0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E6902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43A65"/>
    <w:rsid w:val="00746801"/>
    <w:rsid w:val="00753677"/>
    <w:rsid w:val="00763D30"/>
    <w:rsid w:val="007640AA"/>
    <w:rsid w:val="007706EE"/>
    <w:rsid w:val="00770FD9"/>
    <w:rsid w:val="0077714A"/>
    <w:rsid w:val="00787AA1"/>
    <w:rsid w:val="00794D3B"/>
    <w:rsid w:val="00796188"/>
    <w:rsid w:val="007A3E6B"/>
    <w:rsid w:val="007B4493"/>
    <w:rsid w:val="007B698F"/>
    <w:rsid w:val="007C0B23"/>
    <w:rsid w:val="007C24B3"/>
    <w:rsid w:val="007C40A2"/>
    <w:rsid w:val="007C58E4"/>
    <w:rsid w:val="007C5D4C"/>
    <w:rsid w:val="007D086C"/>
    <w:rsid w:val="007E050C"/>
    <w:rsid w:val="007E2CD9"/>
    <w:rsid w:val="007F35A3"/>
    <w:rsid w:val="007F3839"/>
    <w:rsid w:val="008049C9"/>
    <w:rsid w:val="00823912"/>
    <w:rsid w:val="00827F49"/>
    <w:rsid w:val="0083128C"/>
    <w:rsid w:val="008325D4"/>
    <w:rsid w:val="0083509A"/>
    <w:rsid w:val="00840A9F"/>
    <w:rsid w:val="00846145"/>
    <w:rsid w:val="008465A6"/>
    <w:rsid w:val="008566DF"/>
    <w:rsid w:val="008571DE"/>
    <w:rsid w:val="00865A27"/>
    <w:rsid w:val="00872405"/>
    <w:rsid w:val="008741B6"/>
    <w:rsid w:val="00875326"/>
    <w:rsid w:val="008842FA"/>
    <w:rsid w:val="00885097"/>
    <w:rsid w:val="00896426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7349E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E5807"/>
    <w:rsid w:val="009F0990"/>
    <w:rsid w:val="009F16BD"/>
    <w:rsid w:val="009F3D5E"/>
    <w:rsid w:val="00A02829"/>
    <w:rsid w:val="00A06DD9"/>
    <w:rsid w:val="00A0779B"/>
    <w:rsid w:val="00A11FCD"/>
    <w:rsid w:val="00A12F74"/>
    <w:rsid w:val="00A1677B"/>
    <w:rsid w:val="00A40D68"/>
    <w:rsid w:val="00A47F86"/>
    <w:rsid w:val="00A51750"/>
    <w:rsid w:val="00A51BB6"/>
    <w:rsid w:val="00A550B7"/>
    <w:rsid w:val="00A57B0F"/>
    <w:rsid w:val="00A720F5"/>
    <w:rsid w:val="00A74203"/>
    <w:rsid w:val="00A747E1"/>
    <w:rsid w:val="00A7548A"/>
    <w:rsid w:val="00A77A49"/>
    <w:rsid w:val="00A821DD"/>
    <w:rsid w:val="00A843CF"/>
    <w:rsid w:val="00A862D0"/>
    <w:rsid w:val="00A865EC"/>
    <w:rsid w:val="00A865F6"/>
    <w:rsid w:val="00A90D12"/>
    <w:rsid w:val="00A95AF2"/>
    <w:rsid w:val="00A97F7D"/>
    <w:rsid w:val="00AA4702"/>
    <w:rsid w:val="00AB1AF1"/>
    <w:rsid w:val="00AB686A"/>
    <w:rsid w:val="00AC1252"/>
    <w:rsid w:val="00AD13DF"/>
    <w:rsid w:val="00AD1D5B"/>
    <w:rsid w:val="00AD42A2"/>
    <w:rsid w:val="00AD498E"/>
    <w:rsid w:val="00AE2E7E"/>
    <w:rsid w:val="00AF2F4B"/>
    <w:rsid w:val="00AF50BF"/>
    <w:rsid w:val="00B02357"/>
    <w:rsid w:val="00B160D0"/>
    <w:rsid w:val="00B23D98"/>
    <w:rsid w:val="00B261FC"/>
    <w:rsid w:val="00B30263"/>
    <w:rsid w:val="00B32460"/>
    <w:rsid w:val="00B3259D"/>
    <w:rsid w:val="00B45ACE"/>
    <w:rsid w:val="00B46272"/>
    <w:rsid w:val="00B46B9E"/>
    <w:rsid w:val="00B50E24"/>
    <w:rsid w:val="00B51EBC"/>
    <w:rsid w:val="00B67E59"/>
    <w:rsid w:val="00B70F8D"/>
    <w:rsid w:val="00B716BB"/>
    <w:rsid w:val="00B82C9B"/>
    <w:rsid w:val="00B848A0"/>
    <w:rsid w:val="00B848FB"/>
    <w:rsid w:val="00B86FAB"/>
    <w:rsid w:val="00BA3469"/>
    <w:rsid w:val="00BA57C7"/>
    <w:rsid w:val="00BA6F1D"/>
    <w:rsid w:val="00BD2302"/>
    <w:rsid w:val="00BD7A7F"/>
    <w:rsid w:val="00BE0C21"/>
    <w:rsid w:val="00BE5B7C"/>
    <w:rsid w:val="00BE6B82"/>
    <w:rsid w:val="00BF4300"/>
    <w:rsid w:val="00C012E6"/>
    <w:rsid w:val="00C02B9F"/>
    <w:rsid w:val="00C03E9B"/>
    <w:rsid w:val="00C3040A"/>
    <w:rsid w:val="00C341C7"/>
    <w:rsid w:val="00C3558C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96588"/>
    <w:rsid w:val="00CA3DC2"/>
    <w:rsid w:val="00CA71F7"/>
    <w:rsid w:val="00CA75E3"/>
    <w:rsid w:val="00CB1AD5"/>
    <w:rsid w:val="00CB2D53"/>
    <w:rsid w:val="00CB6B2D"/>
    <w:rsid w:val="00CC0DDB"/>
    <w:rsid w:val="00CC4D72"/>
    <w:rsid w:val="00CD48F9"/>
    <w:rsid w:val="00CE02AE"/>
    <w:rsid w:val="00CE5AE9"/>
    <w:rsid w:val="00CF0B64"/>
    <w:rsid w:val="00D1141D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48D4"/>
    <w:rsid w:val="00DB6153"/>
    <w:rsid w:val="00DC1890"/>
    <w:rsid w:val="00DC3D16"/>
    <w:rsid w:val="00DC7AC3"/>
    <w:rsid w:val="00DD50CD"/>
    <w:rsid w:val="00DD7B76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625CB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C7FE5"/>
    <w:rsid w:val="00ED0D65"/>
    <w:rsid w:val="00ED306D"/>
    <w:rsid w:val="00ED3466"/>
    <w:rsid w:val="00ED6BA7"/>
    <w:rsid w:val="00EE5CF9"/>
    <w:rsid w:val="00F04763"/>
    <w:rsid w:val="00F05C2E"/>
    <w:rsid w:val="00F30827"/>
    <w:rsid w:val="00F31F52"/>
    <w:rsid w:val="00F4547C"/>
    <w:rsid w:val="00F465C5"/>
    <w:rsid w:val="00F47E7A"/>
    <w:rsid w:val="00F51BBB"/>
    <w:rsid w:val="00F7270C"/>
    <w:rsid w:val="00F85C03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A4AD9"/>
    <w:rsid w:val="00FB6CED"/>
    <w:rsid w:val="00FB75D8"/>
    <w:rsid w:val="00FC65F0"/>
    <w:rsid w:val="00FD0A60"/>
    <w:rsid w:val="00FD0D86"/>
    <w:rsid w:val="00FD0E1D"/>
    <w:rsid w:val="00FD696F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D6E7482-966F-45DD-9791-B420B0DF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1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74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38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28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04526-65D5-4FD3-A437-1C50D7EF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2017-11-09T16:08:00Z</dcterms:created>
  <dcterms:modified xsi:type="dcterms:W3CDTF">2017-11-09T16:08:00Z</dcterms:modified>
</cp:coreProperties>
</file>