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28" w:type="dxa"/>
        <w:tblLook w:val="04A0" w:firstRow="1" w:lastRow="0" w:firstColumn="1" w:lastColumn="0" w:noHBand="0" w:noVBand="1"/>
      </w:tblPr>
      <w:tblGrid>
        <w:gridCol w:w="2620"/>
        <w:gridCol w:w="222"/>
        <w:gridCol w:w="222"/>
        <w:gridCol w:w="1448"/>
        <w:gridCol w:w="1448"/>
        <w:gridCol w:w="960"/>
        <w:gridCol w:w="960"/>
      </w:tblGrid>
      <w:tr w:rsidR="008B3466" w:rsidRPr="008B3466" w14:paraId="79D161B2" w14:textId="77777777" w:rsidTr="008B3466">
        <w:trPr>
          <w:trHeight w:val="290"/>
        </w:trPr>
        <w:tc>
          <w:tcPr>
            <w:tcW w:w="3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4A63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Fabric -  Flannel Works Best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78B3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68D6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A33F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88FF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51208CA2" w14:textId="77777777" w:rsidTr="008B3466">
        <w:trPr>
          <w:trHeight w:val="2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D94E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780C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Please cut fabric to size before class.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6828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B3DB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72B29C77" w14:textId="77777777" w:rsidTr="008B3466">
        <w:trPr>
          <w:trHeight w:val="2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05E8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7411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8166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FC00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4C97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065C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D887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174411BE" w14:textId="77777777" w:rsidTr="008B3466">
        <w:trPr>
          <w:trHeight w:val="290"/>
        </w:trPr>
        <w:tc>
          <w:tcPr>
            <w:tcW w:w="3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70E0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7/8 or 1 Yard for Center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0DBA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75EE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 xml:space="preserve">Cut into a </w:t>
            </w:r>
            <w:proofErr w:type="gramStart"/>
            <w:r w:rsidRPr="008B3466">
              <w:rPr>
                <w:rFonts w:ascii="Calibri" w:eastAsia="Times New Roman" w:hAnsi="Calibri" w:cs="Calibri"/>
                <w:color w:val="000000"/>
              </w:rPr>
              <w:t>30 inch</w:t>
            </w:r>
            <w:proofErr w:type="gramEnd"/>
            <w:r w:rsidRPr="008B3466">
              <w:rPr>
                <w:rFonts w:ascii="Calibri" w:eastAsia="Times New Roman" w:hAnsi="Calibri" w:cs="Calibri"/>
                <w:color w:val="000000"/>
              </w:rPr>
              <w:t xml:space="preserve"> Square</w:t>
            </w:r>
          </w:p>
        </w:tc>
      </w:tr>
      <w:tr w:rsidR="008B3466" w:rsidRPr="008B3466" w14:paraId="54B69504" w14:textId="77777777" w:rsidTr="008B3466">
        <w:trPr>
          <w:trHeight w:val="290"/>
        </w:trPr>
        <w:tc>
          <w:tcPr>
            <w:tcW w:w="3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5741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1-1/8 Yard for Back &amp; Border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190D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E9A7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 xml:space="preserve">Cut into a </w:t>
            </w:r>
            <w:proofErr w:type="gramStart"/>
            <w:r w:rsidRPr="008B3466">
              <w:rPr>
                <w:rFonts w:ascii="Calibri" w:eastAsia="Times New Roman" w:hAnsi="Calibri" w:cs="Calibri"/>
                <w:color w:val="000000"/>
              </w:rPr>
              <w:t>40 inch</w:t>
            </w:r>
            <w:proofErr w:type="gramEnd"/>
            <w:r w:rsidRPr="008B3466">
              <w:rPr>
                <w:rFonts w:ascii="Calibri" w:eastAsia="Times New Roman" w:hAnsi="Calibri" w:cs="Calibri"/>
                <w:color w:val="000000"/>
              </w:rPr>
              <w:t xml:space="preserve"> Square</w:t>
            </w:r>
          </w:p>
        </w:tc>
      </w:tr>
      <w:tr w:rsidR="008B3466" w:rsidRPr="008B3466" w14:paraId="68344132" w14:textId="77777777" w:rsidTr="008B3466">
        <w:trPr>
          <w:trHeight w:val="290"/>
        </w:trPr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A346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Matching thread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B90D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150B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215C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A283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3822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64040D80" w14:textId="77777777" w:rsidTr="008B3466">
        <w:trPr>
          <w:trHeight w:val="2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1AFE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5777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5E3A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A36D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4399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047F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53A7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547BF2EB" w14:textId="77777777" w:rsidTr="008B3466">
        <w:trPr>
          <w:trHeight w:val="290"/>
        </w:trPr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CD8E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Sewing Machine :)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8332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015C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0B59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48E0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704D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0150D73E" w14:textId="77777777" w:rsidTr="008B3466">
        <w:trPr>
          <w:trHeight w:val="2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FD02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Scissors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1530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95A6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D887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67A4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EC0D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70A9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66BCC884" w14:textId="77777777" w:rsidTr="008B3466">
        <w:trPr>
          <w:trHeight w:val="290"/>
        </w:trPr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22D1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Small Ruler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75BB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690E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FF47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FB52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38ED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466" w:rsidRPr="008B3466" w14:paraId="29608665" w14:textId="77777777" w:rsidTr="008B3466">
        <w:trPr>
          <w:trHeight w:val="290"/>
        </w:trPr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69C9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3466">
              <w:rPr>
                <w:rFonts w:ascii="Calibri" w:eastAsia="Times New Roman" w:hAnsi="Calibri" w:cs="Calibri"/>
                <w:color w:val="000000"/>
              </w:rPr>
              <w:t>Straight Pins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2B33" w14:textId="77777777" w:rsidR="008B3466" w:rsidRPr="008B3466" w:rsidRDefault="008B3466" w:rsidP="008B3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FBA6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EB05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DEE1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4332" w14:textId="77777777" w:rsidR="008B3466" w:rsidRPr="008B3466" w:rsidRDefault="008B3466" w:rsidP="008B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91B66F3" w14:textId="77777777" w:rsidR="00C57232" w:rsidRDefault="00C57232"/>
    <w:sectPr w:rsidR="00C572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FA0CA" w14:textId="77777777" w:rsidR="009F3DAF" w:rsidRDefault="009F3DAF" w:rsidP="008B3466">
      <w:pPr>
        <w:spacing w:after="0" w:line="240" w:lineRule="auto"/>
      </w:pPr>
      <w:r>
        <w:separator/>
      </w:r>
    </w:p>
  </w:endnote>
  <w:endnote w:type="continuationSeparator" w:id="0">
    <w:p w14:paraId="0B04CC5F" w14:textId="77777777" w:rsidR="009F3DAF" w:rsidRDefault="009F3DAF" w:rsidP="008B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3BB24" w14:textId="77777777" w:rsidR="008B3466" w:rsidRDefault="008B3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49D30" w14:textId="77777777" w:rsidR="008B3466" w:rsidRDefault="008B34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0D81B" w14:textId="77777777" w:rsidR="008B3466" w:rsidRDefault="008B3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3032B" w14:textId="77777777" w:rsidR="009F3DAF" w:rsidRDefault="009F3DAF" w:rsidP="008B3466">
      <w:pPr>
        <w:spacing w:after="0" w:line="240" w:lineRule="auto"/>
      </w:pPr>
      <w:r>
        <w:separator/>
      </w:r>
    </w:p>
  </w:footnote>
  <w:footnote w:type="continuationSeparator" w:id="0">
    <w:p w14:paraId="7BF31225" w14:textId="77777777" w:rsidR="009F3DAF" w:rsidRDefault="009F3DAF" w:rsidP="008B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A9D39" w14:textId="77777777" w:rsidR="008B3466" w:rsidRDefault="008B34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F3795" w14:textId="1B02CD10" w:rsidR="008B3466" w:rsidRDefault="008B3466">
    <w:pPr>
      <w:pStyle w:val="Header"/>
    </w:pPr>
    <w:r>
      <w:tab/>
      <w:t>Self-</w:t>
    </w:r>
    <w:bookmarkStart w:id="0" w:name="_GoBack"/>
    <w:bookmarkEnd w:id="0"/>
    <w:r>
      <w:t>Binding Blanket supplies</w:t>
    </w:r>
  </w:p>
  <w:p w14:paraId="5D16B15B" w14:textId="77777777" w:rsidR="008B3466" w:rsidRDefault="008B34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1E2D9" w14:textId="77777777" w:rsidR="008B3466" w:rsidRDefault="008B34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6"/>
    <w:rsid w:val="008B3466"/>
    <w:rsid w:val="009F3DAF"/>
    <w:rsid w:val="00C57232"/>
    <w:rsid w:val="00F7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0C122E"/>
  <w15:chartTrackingRefBased/>
  <w15:docId w15:val="{F5117E1B-4B48-4996-9F3D-86C5FDEA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466"/>
  </w:style>
  <w:style w:type="paragraph" w:styleId="Footer">
    <w:name w:val="footer"/>
    <w:basedOn w:val="Normal"/>
    <w:link w:val="FooterChar"/>
    <w:uiPriority w:val="99"/>
    <w:unhideWhenUsed/>
    <w:rsid w:val="008B3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7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Dean</dc:creator>
  <cp:keywords/>
  <dc:description/>
  <cp:lastModifiedBy>Cindy Dean</cp:lastModifiedBy>
  <cp:revision>1</cp:revision>
  <dcterms:created xsi:type="dcterms:W3CDTF">2018-03-02T15:53:00Z</dcterms:created>
  <dcterms:modified xsi:type="dcterms:W3CDTF">2018-03-02T15:54:00Z</dcterms:modified>
</cp:coreProperties>
</file>