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DCE4C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CE12A4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8B1164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1187B" w:rsidRDefault="00AD498E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  <w:r w:rsidR="0091187B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                       </w:t>
                            </w:r>
                            <w:r w:rsidR="00192094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</w:t>
                            </w:r>
                            <w:r w:rsidR="0091187B" w:rsidRPr="0091187B">
                              <w:rPr>
                                <w:b/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91187B" w:rsidRPr="0091187B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wiki space URL is:  bbqg.wikispaces.com 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314"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bbqg.wikispaces.com </w:t>
                            </w:r>
                          </w:p>
                          <w:p w:rsidR="00AD498E" w:rsidRPr="0091187B" w:rsidRDefault="00AD498E" w:rsidP="00CA71F7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CE12A4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8B1164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91187B" w:rsidRDefault="00AD498E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  <w:r w:rsidR="0091187B">
                        <w:rPr>
                          <w:i/>
                          <w:snapToGrid w:val="0"/>
                          <w:color w:val="000000"/>
                        </w:rPr>
                        <w:t xml:space="preserve">                               </w:t>
                      </w:r>
                      <w:r w:rsidR="00192094">
                        <w:rPr>
                          <w:i/>
                          <w:snapToGrid w:val="0"/>
                          <w:color w:val="000000"/>
                        </w:rPr>
                        <w:t xml:space="preserve">        </w:t>
                      </w:r>
                      <w:r w:rsidR="0091187B" w:rsidRPr="0091187B">
                        <w:rPr>
                          <w:b/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 w:rsidR="0091187B" w:rsidRPr="0091187B">
                        <w:rPr>
                          <w:rFonts w:ascii="Century Gothic" w:hAnsi="Century Gothic" w:cs="Helvetica"/>
                          <w:b/>
                          <w:color w:val="000000"/>
                          <w:sz w:val="20"/>
                          <w:szCs w:val="20"/>
                        </w:rPr>
                        <w:t xml:space="preserve">The wiki space URL is:  bbqg.wikispaces.com 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2E0314"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bbqg.wikispaces.com </w:t>
                      </w:r>
                    </w:p>
                    <w:p w:rsidR="00AD498E" w:rsidRPr="0091187B" w:rsidRDefault="00AD498E" w:rsidP="00CA71F7">
                      <w:pPr>
                        <w:rPr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8B1164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De</w:t>
                            </w:r>
                            <w:r w:rsidR="00E83AF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8B1164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De</w:t>
                      </w:r>
                      <w:r w:rsidR="00E83AF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.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23768" w:rsidRDefault="00823768" w:rsidP="00823768">
      <w:pPr>
        <w:rPr>
          <w:rFonts w:ascii="Century Gothic" w:hAnsi="Century Gothic"/>
          <w:b/>
          <w:sz w:val="18"/>
          <w:szCs w:val="18"/>
          <w:u w:val="single"/>
        </w:rPr>
      </w:pPr>
    </w:p>
    <w:p w:rsidR="008B1164" w:rsidRPr="00823768" w:rsidRDefault="00CA71F7" w:rsidP="00823768">
      <w:pPr>
        <w:rPr>
          <w:rFonts w:ascii="Calibri" w:hAnsi="Calibri"/>
          <w:b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  <w:u w:val="single"/>
        </w:rPr>
        <w:t>TONIGHT’S</w:t>
      </w:r>
      <w:r w:rsidR="00E70D9D" w:rsidRPr="00823768">
        <w:rPr>
          <w:rFonts w:ascii="Century Gothic" w:hAnsi="Century Gothic"/>
          <w:b/>
          <w:sz w:val="18"/>
          <w:szCs w:val="18"/>
          <w:u w:val="single"/>
        </w:rPr>
        <w:t xml:space="preserve"> PROGRAM</w:t>
      </w:r>
      <w:r w:rsidR="00FC65F0" w:rsidRPr="00823768">
        <w:rPr>
          <w:rFonts w:ascii="Century Gothic" w:hAnsi="Century Gothic" w:cs="Arial"/>
          <w:sz w:val="18"/>
          <w:szCs w:val="18"/>
        </w:rPr>
        <w:t xml:space="preserve"> </w:t>
      </w:r>
      <w:r w:rsidR="00F65B64" w:rsidRPr="00823768">
        <w:rPr>
          <w:rFonts w:ascii="Century Gothic" w:hAnsi="Century Gothic" w:cs="Arial"/>
          <w:sz w:val="18"/>
          <w:szCs w:val="18"/>
        </w:rPr>
        <w:t xml:space="preserve"> </w:t>
      </w:r>
      <w:r w:rsidR="00AC24B3" w:rsidRPr="00823768">
        <w:rPr>
          <w:rFonts w:ascii="Century Gothic" w:hAnsi="Century Gothic"/>
          <w:sz w:val="18"/>
          <w:szCs w:val="18"/>
        </w:rPr>
        <w:t xml:space="preserve">  </w:t>
      </w:r>
      <w:r w:rsidR="008B1164" w:rsidRPr="00823768">
        <w:rPr>
          <w:rFonts w:ascii="Century Gothic" w:hAnsi="Century Gothic"/>
          <w:sz w:val="18"/>
          <w:szCs w:val="18"/>
        </w:rPr>
        <w:t xml:space="preserve"> </w:t>
      </w:r>
      <w:r w:rsidR="00FE29D8" w:rsidRPr="00823768">
        <w:rPr>
          <w:rFonts w:ascii="Century Gothic" w:hAnsi="Century Gothic"/>
          <w:sz w:val="18"/>
          <w:szCs w:val="18"/>
        </w:rPr>
        <w:t>.</w:t>
      </w:r>
      <w:r w:rsidR="008B1164" w:rsidRPr="00823768">
        <w:rPr>
          <w:rFonts w:ascii="Calibri" w:hAnsi="Calibri"/>
          <w:b/>
          <w:sz w:val="18"/>
          <w:szCs w:val="18"/>
        </w:rPr>
        <w:t xml:space="preserve"> Historical Society – with food</w:t>
      </w:r>
    </w:p>
    <w:p w:rsidR="008B1164" w:rsidRPr="00823768" w:rsidRDefault="008B1164" w:rsidP="008B1164">
      <w:pPr>
        <w:pStyle w:val="ListParagraph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>Our holiday dinner if a potluck:</w:t>
      </w:r>
    </w:p>
    <w:p w:rsidR="008B1164" w:rsidRPr="00823768" w:rsidRDefault="008B1164" w:rsidP="008B1164">
      <w:pPr>
        <w:pStyle w:val="ListParagraph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>A-H should bring dessert</w:t>
      </w:r>
    </w:p>
    <w:p w:rsidR="008B1164" w:rsidRPr="00823768" w:rsidRDefault="008B1164" w:rsidP="008B1164">
      <w:pPr>
        <w:pStyle w:val="ListParagraph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>I-W – should bring side dishes</w:t>
      </w:r>
    </w:p>
    <w:p w:rsidR="008B1164" w:rsidRPr="00823768" w:rsidRDefault="008B1164" w:rsidP="008B1164">
      <w:pPr>
        <w:pStyle w:val="ListParagraph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>Bring our own service and drinks. A Honey baked ham will be provided by the guild.  There will be no gift exchange.  A motion was held that there will be several door prizes totaling $100.  Bring your challenge of using rickrack to this meeting</w:t>
      </w:r>
    </w:p>
    <w:p w:rsidR="00544167" w:rsidRPr="00823768" w:rsidRDefault="008B1164" w:rsidP="00867619">
      <w:pPr>
        <w:pStyle w:val="ListParagraph"/>
        <w:numPr>
          <w:ilvl w:val="0"/>
          <w:numId w:val="15"/>
        </w:numPr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Our slate of officers for 2017 will be voted on at the December </w:t>
      </w:r>
      <w:r w:rsidRPr="00823768">
        <w:rPr>
          <w:rFonts w:ascii="Century Gothic" w:hAnsi="Century Gothic"/>
          <w:sz w:val="18"/>
          <w:szCs w:val="18"/>
          <w:u w:val="single"/>
        </w:rPr>
        <w:t>meeting.</w:t>
      </w:r>
    </w:p>
    <w:p w:rsidR="00055F4B" w:rsidRDefault="008B1164" w:rsidP="00055F4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January</w:t>
      </w:r>
      <w:r w:rsidR="00CE12A4">
        <w:rPr>
          <w:rFonts w:ascii="Century Gothic" w:hAnsi="Century Gothic"/>
          <w:b/>
          <w:sz w:val="20"/>
          <w:szCs w:val="20"/>
          <w:u w:val="single"/>
        </w:rPr>
        <w:t xml:space="preserve"> Meeting </w:t>
      </w:r>
      <w:r w:rsidR="00CE12A4" w:rsidRPr="00AD5D16">
        <w:rPr>
          <w:rFonts w:ascii="Century Gothic" w:hAnsi="Century Gothic"/>
          <w:sz w:val="20"/>
          <w:szCs w:val="20"/>
        </w:rPr>
        <w:t xml:space="preserve">– </w:t>
      </w:r>
      <w:r>
        <w:rPr>
          <w:rFonts w:ascii="Century Gothic" w:hAnsi="Century Gothic"/>
          <w:sz w:val="20"/>
          <w:szCs w:val="20"/>
        </w:rPr>
        <w:t>Starting the new year with new officers</w:t>
      </w:r>
    </w:p>
    <w:p w:rsidR="00823768" w:rsidRPr="008B1164" w:rsidRDefault="00823768" w:rsidP="00055F4B">
      <w:pPr>
        <w:rPr>
          <w:rFonts w:ascii="Calibri" w:hAnsi="Calibri"/>
          <w:b/>
          <w:sz w:val="22"/>
          <w:szCs w:val="22"/>
        </w:rPr>
      </w:pPr>
    </w:p>
    <w:p w:rsidR="00823768" w:rsidRPr="00823768" w:rsidRDefault="00823768" w:rsidP="0082376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823768">
        <w:rPr>
          <w:rFonts w:ascii="Century Gothic" w:hAnsi="Century Gothic"/>
          <w:sz w:val="20"/>
          <w:szCs w:val="20"/>
        </w:rPr>
        <w:t>Saturday Sews</w:t>
      </w:r>
    </w:p>
    <w:p w:rsidR="00823768" w:rsidRPr="00823768" w:rsidRDefault="00823768" w:rsidP="0082376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823768">
        <w:rPr>
          <w:rFonts w:ascii="Century Gothic" w:hAnsi="Century Gothic"/>
          <w:sz w:val="20"/>
          <w:szCs w:val="20"/>
        </w:rPr>
        <w:t>December – no Saturday Sew</w:t>
      </w:r>
    </w:p>
    <w:p w:rsidR="00823768" w:rsidRPr="00823768" w:rsidRDefault="00823768" w:rsidP="0082376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823768">
        <w:rPr>
          <w:rFonts w:ascii="Century Gothic" w:hAnsi="Century Gothic"/>
          <w:sz w:val="20"/>
          <w:szCs w:val="20"/>
        </w:rPr>
        <w:t>January 14– Franklin library</w:t>
      </w:r>
    </w:p>
    <w:p w:rsidR="00823768" w:rsidRDefault="00823768" w:rsidP="0082376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Feb. 14 – Franklin library</w:t>
      </w: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823768" w:rsidRDefault="00823768" w:rsidP="00823768">
      <w:pPr>
        <w:rPr>
          <w:rFonts w:ascii="Century Gothic" w:hAnsi="Century Gothic"/>
          <w:color w:val="000000"/>
          <w:sz w:val="18"/>
          <w:szCs w:val="18"/>
        </w:rPr>
      </w:pPr>
    </w:p>
    <w:p w:rsidR="00823768" w:rsidRPr="00823768" w:rsidRDefault="00544167" w:rsidP="00823768">
      <w:pPr>
        <w:rPr>
          <w:rFonts w:ascii="Century Gothic" w:hAnsi="Century Gothic"/>
          <w:color w:val="000000"/>
          <w:sz w:val="20"/>
          <w:szCs w:val="20"/>
        </w:rPr>
      </w:pPr>
      <w:r w:rsidRPr="00823768">
        <w:rPr>
          <w:rFonts w:ascii="Century Gothic" w:hAnsi="Century Gothic"/>
          <w:color w:val="000000"/>
          <w:sz w:val="20"/>
          <w:szCs w:val="20"/>
        </w:rPr>
        <w:t>Ne</w:t>
      </w:r>
      <w:r w:rsidR="009D2B6C" w:rsidRPr="00823768">
        <w:rPr>
          <w:rFonts w:ascii="Century Gothic" w:hAnsi="Century Gothic"/>
          <w:color w:val="000000"/>
          <w:sz w:val="20"/>
          <w:szCs w:val="20"/>
        </w:rPr>
        <w:t xml:space="preserve">w </w:t>
      </w:r>
      <w:r w:rsidR="00AD5D16" w:rsidRPr="00823768">
        <w:rPr>
          <w:rFonts w:ascii="Century Gothic" w:hAnsi="Century Gothic"/>
          <w:color w:val="000000"/>
          <w:sz w:val="20"/>
          <w:szCs w:val="20"/>
        </w:rPr>
        <w:t>location</w:t>
      </w:r>
      <w:r w:rsidR="009D2B6C" w:rsidRPr="00823768">
        <w:rPr>
          <w:rFonts w:ascii="Century Gothic" w:hAnsi="Century Gothic"/>
          <w:color w:val="000000"/>
          <w:sz w:val="20"/>
          <w:szCs w:val="20"/>
        </w:rPr>
        <w:t xml:space="preserve"> and date: </w:t>
      </w:r>
      <w:r w:rsidR="00AD5D16" w:rsidRPr="00823768">
        <w:rPr>
          <w:rFonts w:ascii="Century Gothic" w:hAnsi="Century Gothic"/>
          <w:color w:val="000000"/>
          <w:sz w:val="20"/>
          <w:szCs w:val="20"/>
        </w:rPr>
        <w:t xml:space="preserve"> on 2</w:t>
      </w:r>
      <w:r w:rsidR="00AD5D16" w:rsidRPr="00823768">
        <w:rPr>
          <w:rFonts w:ascii="Century Gothic" w:hAnsi="Century Gothic"/>
          <w:color w:val="000000"/>
          <w:sz w:val="20"/>
          <w:szCs w:val="20"/>
          <w:vertAlign w:val="superscript"/>
        </w:rPr>
        <w:t>nd</w:t>
      </w:r>
      <w:r w:rsidR="00AD5D16" w:rsidRPr="00823768">
        <w:rPr>
          <w:rFonts w:ascii="Century Gothic" w:hAnsi="Century Gothic"/>
          <w:color w:val="000000"/>
          <w:sz w:val="20"/>
          <w:szCs w:val="20"/>
        </w:rPr>
        <w:t xml:space="preserve"> Thursday of </w:t>
      </w:r>
      <w:r w:rsidR="00823768">
        <w:rPr>
          <w:rFonts w:ascii="Century Gothic" w:hAnsi="Century Gothic"/>
          <w:color w:val="000000"/>
          <w:sz w:val="20"/>
          <w:szCs w:val="20"/>
        </w:rPr>
        <w:t>t</w:t>
      </w:r>
      <w:r w:rsidR="00823768" w:rsidRPr="00823768">
        <w:rPr>
          <w:rFonts w:ascii="Century Gothic" w:hAnsi="Century Gothic"/>
          <w:color w:val="000000"/>
          <w:sz w:val="20"/>
          <w:szCs w:val="20"/>
        </w:rPr>
        <w:t>he month will be at the Central Connection</w:t>
      </w:r>
    </w:p>
    <w:p w:rsidR="00823768" w:rsidRDefault="00823768" w:rsidP="00823768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823768" w:rsidRDefault="00823768" w:rsidP="00823768">
      <w:pPr>
        <w:rPr>
          <w:rFonts w:ascii="Century Gothic" w:hAnsi="Century Gothic" w:cs="Helvetica"/>
          <w:color w:val="000000"/>
          <w:sz w:val="20"/>
          <w:szCs w:val="20"/>
        </w:rPr>
      </w:pPr>
      <w:r w:rsidRPr="006F33A9">
        <w:rPr>
          <w:rFonts w:ascii="Century Gothic" w:hAnsi="Century Gothic" w:cs="Helvetica"/>
          <w:color w:val="000000"/>
          <w:sz w:val="20"/>
          <w:szCs w:val="20"/>
          <w:u w:val="single"/>
        </w:rPr>
        <w:t>Retreat – March 24-26.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</w:t>
      </w:r>
      <w:r w:rsidRPr="006F33A9">
        <w:rPr>
          <w:rFonts w:ascii="Century Gothic" w:hAnsi="Century Gothic" w:cs="Helvetica"/>
          <w:b/>
          <w:color w:val="000000"/>
          <w:sz w:val="20"/>
          <w:szCs w:val="20"/>
        </w:rPr>
        <w:t>Forms and money are due.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 At Higher Ground.  There will be no classes this year, but if you want to do a mini demo that is great.  The price is tentatively set at $180 for a double room.</w:t>
      </w:r>
    </w:p>
    <w:p w:rsidR="00823768" w:rsidRPr="00CE12A4" w:rsidRDefault="00823768" w:rsidP="00823768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823768" w:rsidRPr="00823768" w:rsidRDefault="009D2B6C" w:rsidP="00823768">
      <w:pPr>
        <w:rPr>
          <w:rFonts w:ascii="Century Gothic" w:hAnsi="Century Gothic" w:cs="Helvetica"/>
          <w:color w:val="000000"/>
          <w:sz w:val="18"/>
          <w:szCs w:val="18"/>
          <w:u w:val="single"/>
        </w:rPr>
      </w:pPr>
      <w:r w:rsidRPr="00823768">
        <w:rPr>
          <w:rFonts w:ascii="Century Gothic" w:hAnsi="Century Gothic"/>
          <w:b/>
          <w:color w:val="000000"/>
          <w:sz w:val="18"/>
          <w:szCs w:val="18"/>
        </w:rPr>
        <w:t>.</w:t>
      </w:r>
      <w:proofErr w:type="spellStart"/>
      <w:r w:rsidR="00823768" w:rsidRPr="00823768">
        <w:rPr>
          <w:rFonts w:ascii="Century Gothic" w:hAnsi="Century Gothic" w:cs="Helvetica"/>
          <w:color w:val="000000"/>
          <w:sz w:val="18"/>
          <w:szCs w:val="18"/>
          <w:u w:val="single"/>
        </w:rPr>
        <w:t>Quillt</w:t>
      </w:r>
      <w:proofErr w:type="spellEnd"/>
      <w:r w:rsidR="00823768" w:rsidRPr="00823768">
        <w:rPr>
          <w:rFonts w:ascii="Century Gothic" w:hAnsi="Century Gothic" w:cs="Helvetica"/>
          <w:color w:val="000000"/>
          <w:sz w:val="18"/>
          <w:szCs w:val="18"/>
          <w:u w:val="single"/>
        </w:rPr>
        <w:t xml:space="preserve"> Shows:  </w:t>
      </w:r>
    </w:p>
    <w:p w:rsidR="00823768" w:rsidRPr="00823768" w:rsidRDefault="00823768" w:rsidP="00823768">
      <w:pPr>
        <w:rPr>
          <w:rFonts w:ascii="Century Gothic" w:hAnsi="Century Gothic" w:cs="Helvetica"/>
          <w:color w:val="000000"/>
          <w:sz w:val="18"/>
          <w:szCs w:val="18"/>
          <w:u w:val="single"/>
        </w:rPr>
      </w:pPr>
    </w:p>
    <w:p w:rsidR="00823768" w:rsidRPr="00823768" w:rsidRDefault="00823768" w:rsidP="00823768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>Jan. 19-21.</w:t>
      </w:r>
      <w:r w:rsidRPr="00823768">
        <w:rPr>
          <w:rFonts w:ascii="Century Gothic" w:hAnsi="Century Gothic" w:cs="Helvetica"/>
          <w:color w:val="000000"/>
          <w:sz w:val="18"/>
          <w:szCs w:val="18"/>
          <w:u w:val="single"/>
        </w:rPr>
        <w:t xml:space="preserve"> </w:t>
      </w:r>
      <w:r w:rsidRPr="00823768">
        <w:rPr>
          <w:rFonts w:ascii="Century Gothic" w:hAnsi="Century Gothic" w:cs="Helvetica"/>
          <w:color w:val="000000"/>
          <w:sz w:val="18"/>
          <w:szCs w:val="18"/>
        </w:rPr>
        <w:t>Wright State, Apollo Room,   Student Union. No vendors.  More of an exhibit, but spoken of as a quilt show.</w:t>
      </w:r>
    </w:p>
    <w:p w:rsidR="00823768" w:rsidRPr="00823768" w:rsidRDefault="00823768" w:rsidP="00823768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823768" w:rsidRPr="00823768" w:rsidRDefault="00823768" w:rsidP="00823768">
      <w:pPr>
        <w:pStyle w:val="PlainText"/>
        <w:rPr>
          <w:b/>
          <w:sz w:val="18"/>
          <w:szCs w:val="18"/>
        </w:rPr>
      </w:pPr>
      <w:r w:rsidRPr="00823768">
        <w:rPr>
          <w:b/>
          <w:sz w:val="18"/>
          <w:szCs w:val="18"/>
        </w:rPr>
        <w:t>Feb 26, 2017</w:t>
      </w:r>
      <w:r w:rsidRPr="00823768">
        <w:rPr>
          <w:sz w:val="18"/>
          <w:szCs w:val="18"/>
        </w:rPr>
        <w:t xml:space="preserve"> Fiber Arts Fest, Bern's Garden Center, Middletown, OH.  Local fiber artists (yes, us) will be demo and showing quilts, etc. from 11:00AM until 3:00PM.</w:t>
      </w:r>
    </w:p>
    <w:p w:rsidR="00823768" w:rsidRPr="00823768" w:rsidRDefault="00823768" w:rsidP="00823768">
      <w:pPr>
        <w:pStyle w:val="PlainText"/>
        <w:jc w:val="center"/>
        <w:rPr>
          <w:b/>
          <w:sz w:val="18"/>
          <w:szCs w:val="18"/>
        </w:rPr>
      </w:pPr>
      <w:r w:rsidRPr="00823768">
        <w:rPr>
          <w:b/>
          <w:sz w:val="18"/>
          <w:szCs w:val="18"/>
        </w:rPr>
        <w:t xml:space="preserve"> </w:t>
      </w:r>
    </w:p>
    <w:p w:rsidR="00823768" w:rsidRDefault="00823768" w:rsidP="00823768">
      <w:pPr>
        <w:rPr>
          <w:rFonts w:ascii="Century Gothic" w:hAnsi="Century Gothic"/>
          <w:b/>
          <w:sz w:val="18"/>
          <w:szCs w:val="18"/>
        </w:rPr>
      </w:pPr>
    </w:p>
    <w:p w:rsidR="00823768" w:rsidRDefault="00823768" w:rsidP="00823768">
      <w:pPr>
        <w:rPr>
          <w:rFonts w:ascii="Century Gothic" w:hAnsi="Century Gothic"/>
          <w:b/>
          <w:sz w:val="18"/>
          <w:szCs w:val="18"/>
        </w:rPr>
      </w:pPr>
    </w:p>
    <w:p w:rsidR="00823768" w:rsidRDefault="00823768" w:rsidP="00823768">
      <w:pPr>
        <w:rPr>
          <w:rFonts w:ascii="Century Gothic" w:hAnsi="Century Gothic"/>
          <w:b/>
          <w:sz w:val="18"/>
          <w:szCs w:val="18"/>
        </w:rPr>
      </w:pPr>
    </w:p>
    <w:p w:rsidR="00823768" w:rsidRDefault="00823768" w:rsidP="00823768">
      <w:pPr>
        <w:rPr>
          <w:rFonts w:ascii="Century Gothic" w:hAnsi="Century Gothic"/>
          <w:b/>
          <w:sz w:val="18"/>
          <w:szCs w:val="18"/>
        </w:rPr>
      </w:pPr>
    </w:p>
    <w:p w:rsidR="00823768" w:rsidRDefault="00823768" w:rsidP="00823768">
      <w:pPr>
        <w:rPr>
          <w:rFonts w:ascii="Century Gothic" w:hAnsi="Century Gothic"/>
          <w:b/>
          <w:sz w:val="18"/>
          <w:szCs w:val="18"/>
        </w:rPr>
      </w:pPr>
    </w:p>
    <w:p w:rsidR="00823768" w:rsidRPr="00823768" w:rsidRDefault="00823768" w:rsidP="00823768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10-29,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6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823768" w:rsidRPr="00823768" w:rsidRDefault="00823768" w:rsidP="00823768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823768" w:rsidRPr="00823768" w:rsidRDefault="00823768" w:rsidP="00823768">
      <w:pPr>
        <w:pStyle w:val="PlainText"/>
        <w:rPr>
          <w:rFonts w:ascii="Century Gothic" w:hAnsi="Century Gothic"/>
          <w:sz w:val="18"/>
          <w:szCs w:val="18"/>
        </w:rPr>
      </w:pPr>
    </w:p>
    <w:p w:rsidR="00823768" w:rsidRPr="00823768" w:rsidRDefault="00823768" w:rsidP="00823768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037904" w:rsidRPr="00823768" w:rsidRDefault="00B45EF7" w:rsidP="00823768">
      <w:pPr>
        <w:pStyle w:val="PlainText"/>
        <w:rPr>
          <w:rFonts w:ascii="Century Gothic" w:hAnsi="Century Gothic"/>
          <w:sz w:val="18"/>
          <w:szCs w:val="18"/>
        </w:rPr>
      </w:pPr>
      <w:hyperlink r:id="rId7" w:history="1">
        <w:r w:rsidR="00823768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037904" w:rsidRPr="00823768" w:rsidRDefault="00544167" w:rsidP="003C3DE0">
      <w:pPr>
        <w:pStyle w:val="Heading2"/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The guild has been busy this year! Some of the things accomplished: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Two Best of Show winners – Roberta Johnson and Betty Parson.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 xml:space="preserve">  Congratulations!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have had </w:t>
      </w:r>
      <w:r w:rsidR="00AA2AD5">
        <w:rPr>
          <w:rFonts w:ascii="Century Gothic" w:hAnsi="Century Gothic"/>
          <w:b w:val="0"/>
          <w:color w:val="000000"/>
          <w:sz w:val="20"/>
          <w:szCs w:val="20"/>
        </w:rPr>
        <w:t>9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teachers: Linda </w:t>
      </w:r>
      <w:proofErr w:type="spellStart"/>
      <w:r w:rsidRPr="00823768">
        <w:rPr>
          <w:rFonts w:ascii="Century Gothic" w:hAnsi="Century Gothic"/>
          <w:b w:val="0"/>
          <w:color w:val="000000"/>
          <w:sz w:val="20"/>
          <w:szCs w:val="20"/>
        </w:rPr>
        <w:t>Luggen</w:t>
      </w:r>
      <w:proofErr w:type="spellEnd"/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, Marion and Karen </w:t>
      </w:r>
      <w:proofErr w:type="spellStart"/>
      <w:r w:rsidRPr="00823768">
        <w:rPr>
          <w:rFonts w:ascii="Century Gothic" w:hAnsi="Century Gothic"/>
          <w:b w:val="0"/>
          <w:color w:val="000000"/>
          <w:sz w:val="20"/>
          <w:szCs w:val="20"/>
        </w:rPr>
        <w:t>Wolofka</w:t>
      </w:r>
      <w:proofErr w:type="spellEnd"/>
      <w:r w:rsidRPr="00823768">
        <w:rPr>
          <w:rFonts w:ascii="Century Gothic" w:hAnsi="Century Gothic"/>
          <w:b w:val="0"/>
          <w:color w:val="000000"/>
          <w:sz w:val="20"/>
          <w:szCs w:val="20"/>
        </w:rPr>
        <w:t>,</w:t>
      </w:r>
      <w:r w:rsidR="00590AD6"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Martha’s Heirlooms, Anna Stone and Roberta Johnson</w:t>
      </w:r>
      <w:r w:rsidR="001A5289" w:rsidRPr="00823768">
        <w:rPr>
          <w:rFonts w:ascii="Century Gothic" w:hAnsi="Century Gothic"/>
          <w:b w:val="0"/>
          <w:color w:val="000000"/>
          <w:sz w:val="20"/>
          <w:szCs w:val="20"/>
        </w:rPr>
        <w:t>, Donna McDade</w:t>
      </w:r>
      <w:r w:rsidR="00AA2AD5">
        <w:rPr>
          <w:rFonts w:ascii="Century Gothic" w:hAnsi="Century Gothic"/>
          <w:b w:val="0"/>
          <w:color w:val="000000"/>
          <w:sz w:val="20"/>
          <w:szCs w:val="20"/>
        </w:rPr>
        <w:t>, Donna Walker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and Rosemary Beeler.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We have done hand-on learning of 12 different machine quilting designs.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have had 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>10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quilt designs hand-outs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 xml:space="preserve"> for machine or hand.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have had 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>30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paper piecing designs as handouts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We had a wonderful Quilts of Valor program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>,  THANK YOU!</w:t>
      </w:r>
    </w:p>
    <w:p w:rsidR="00544167" w:rsidRPr="00823768" w:rsidRDefault="00544167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sewed 3-D Attic Windows 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>at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the meeting.</w:t>
      </w:r>
    </w:p>
    <w:p w:rsidR="00544167" w:rsidRPr="00823768" w:rsidRDefault="00590AD6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made an English Paper Piecing Grandmother’s Flower Garden block 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>at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 the meeting.</w:t>
      </w:r>
    </w:p>
    <w:p w:rsidR="00590AD6" w:rsidRPr="00823768" w:rsidRDefault="00590AD6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We were given instructions for the Lucy Boston quilts.</w:t>
      </w:r>
    </w:p>
    <w:p w:rsidR="00590AD6" w:rsidRPr="00823768" w:rsidRDefault="00590AD6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We learned to sew a Folded Rose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 xml:space="preserve"> at the meeting</w:t>
      </w:r>
    </w:p>
    <w:p w:rsidR="00590AD6" w:rsidRPr="00823768" w:rsidRDefault="00590AD6" w:rsidP="00544167">
      <w:pPr>
        <w:pStyle w:val="Heading2"/>
        <w:numPr>
          <w:ilvl w:val="0"/>
          <w:numId w:val="17"/>
        </w:numPr>
        <w:rPr>
          <w:rFonts w:ascii="Century Gothic" w:hAnsi="Century Gothic"/>
          <w:b w:val="0"/>
          <w:color w:val="000000"/>
          <w:sz w:val="20"/>
          <w:szCs w:val="20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 xml:space="preserve">We had a program on Shadow Quilting and </w:t>
      </w:r>
      <w:r w:rsidR="00FE7A8F">
        <w:rPr>
          <w:rFonts w:ascii="Century Gothic" w:hAnsi="Century Gothic"/>
          <w:b w:val="0"/>
          <w:color w:val="000000"/>
          <w:sz w:val="20"/>
          <w:szCs w:val="20"/>
        </w:rPr>
        <w:t xml:space="preserve">sheer </w:t>
      </w:r>
      <w:r w:rsidRPr="00823768">
        <w:rPr>
          <w:rFonts w:ascii="Century Gothic" w:hAnsi="Century Gothic"/>
          <w:b w:val="0"/>
          <w:color w:val="000000"/>
          <w:sz w:val="20"/>
          <w:szCs w:val="20"/>
        </w:rPr>
        <w:t>fabric was passed out</w:t>
      </w:r>
    </w:p>
    <w:p w:rsidR="00F65B64" w:rsidRPr="00823768" w:rsidRDefault="00590AD6" w:rsidP="00823768">
      <w:pPr>
        <w:pStyle w:val="Heading2"/>
        <w:numPr>
          <w:ilvl w:val="0"/>
          <w:numId w:val="17"/>
        </w:numPr>
        <w:rPr>
          <w:rFonts w:ascii="Century Gothic" w:hAnsi="Century Gothic"/>
          <w:i/>
          <w:color w:val="000000"/>
          <w:sz w:val="18"/>
          <w:szCs w:val="18"/>
        </w:rPr>
      </w:pPr>
      <w:r w:rsidRPr="00823768">
        <w:rPr>
          <w:rFonts w:ascii="Century Gothic" w:hAnsi="Century Gothic"/>
          <w:b w:val="0"/>
          <w:color w:val="000000"/>
          <w:sz w:val="20"/>
          <w:szCs w:val="20"/>
        </w:rPr>
        <w:t>We changed meeting date and place</w:t>
      </w:r>
    </w:p>
    <w:p w:rsidR="00B30263" w:rsidRPr="00823768" w:rsidRDefault="00544167" w:rsidP="005702D3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 w:cs="Helvetica"/>
          <w:color w:val="000000"/>
          <w:sz w:val="18"/>
          <w:szCs w:val="18"/>
          <w:u w:val="single"/>
        </w:rPr>
        <w:lastRenderedPageBreak/>
        <w:t xml:space="preserve"> </w:t>
      </w:r>
    </w:p>
    <w:p w:rsidR="005702D3" w:rsidRPr="00823768" w:rsidRDefault="005702D3" w:rsidP="009B37F1">
      <w:pPr>
        <w:rPr>
          <w:rFonts w:ascii="Century Gothic" w:hAnsi="Century Gothic" w:cs="Helvetica"/>
          <w:color w:val="000000"/>
          <w:sz w:val="18"/>
          <w:szCs w:val="18"/>
        </w:rPr>
      </w:pPr>
    </w:p>
    <w:p w:rsidR="005702D3" w:rsidRPr="00823768" w:rsidRDefault="005702D3" w:rsidP="004532B0">
      <w:pPr>
        <w:shd w:val="clear" w:color="auto" w:fill="FFFFFF"/>
        <w:rPr>
          <w:rFonts w:ascii="Century Gothic" w:hAnsi="Century Gothic"/>
          <w:color w:val="000000"/>
          <w:sz w:val="18"/>
          <w:szCs w:val="18"/>
        </w:rPr>
        <w:sectPr w:rsidR="005702D3" w:rsidRPr="00823768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</w:p>
    <w:bookmarkEnd w:id="0"/>
    <w:p w:rsidR="002B79A1" w:rsidRPr="00823768" w:rsidRDefault="002B79A1" w:rsidP="00B86FAB">
      <w:pPr>
        <w:rPr>
          <w:rFonts w:ascii="Century Gothic" w:hAnsi="Century Gothic"/>
          <w:sz w:val="18"/>
          <w:szCs w:val="18"/>
        </w:rPr>
      </w:pPr>
    </w:p>
    <w:sectPr w:rsidR="002B79A1" w:rsidRPr="00823768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06C2B"/>
    <w:multiLevelType w:val="hybridMultilevel"/>
    <w:tmpl w:val="AD9A9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6176F"/>
    <w:multiLevelType w:val="hybridMultilevel"/>
    <w:tmpl w:val="61E2A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82EDB"/>
    <w:multiLevelType w:val="hybridMultilevel"/>
    <w:tmpl w:val="8A60E8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B0184"/>
    <w:multiLevelType w:val="hybridMultilevel"/>
    <w:tmpl w:val="C9985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2676C"/>
    <w:multiLevelType w:val="hybridMultilevel"/>
    <w:tmpl w:val="AD9A9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10"/>
  </w:num>
  <w:num w:numId="5">
    <w:abstractNumId w:val="16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15"/>
  </w:num>
  <w:num w:numId="11">
    <w:abstractNumId w:val="3"/>
  </w:num>
  <w:num w:numId="12">
    <w:abstractNumId w:val="8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7C"/>
    <w:rsid w:val="00000960"/>
    <w:rsid w:val="00004808"/>
    <w:rsid w:val="00026AEA"/>
    <w:rsid w:val="00027435"/>
    <w:rsid w:val="00037904"/>
    <w:rsid w:val="00041C7A"/>
    <w:rsid w:val="00045416"/>
    <w:rsid w:val="0005255F"/>
    <w:rsid w:val="00054741"/>
    <w:rsid w:val="00055F4B"/>
    <w:rsid w:val="00057544"/>
    <w:rsid w:val="0006595D"/>
    <w:rsid w:val="00071B26"/>
    <w:rsid w:val="00082DF2"/>
    <w:rsid w:val="00090A3F"/>
    <w:rsid w:val="00093857"/>
    <w:rsid w:val="0009449B"/>
    <w:rsid w:val="000A1966"/>
    <w:rsid w:val="000A1A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5E4E"/>
    <w:rsid w:val="000D7A12"/>
    <w:rsid w:val="000F2BFE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64027"/>
    <w:rsid w:val="0017315C"/>
    <w:rsid w:val="00183A16"/>
    <w:rsid w:val="0018690E"/>
    <w:rsid w:val="00192094"/>
    <w:rsid w:val="00197B28"/>
    <w:rsid w:val="00197EA6"/>
    <w:rsid w:val="001A08B6"/>
    <w:rsid w:val="001A1B37"/>
    <w:rsid w:val="001A400B"/>
    <w:rsid w:val="001A5289"/>
    <w:rsid w:val="001A565C"/>
    <w:rsid w:val="001A7E45"/>
    <w:rsid w:val="001C2C7D"/>
    <w:rsid w:val="001D1A4C"/>
    <w:rsid w:val="001D7ACE"/>
    <w:rsid w:val="001E07E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7769C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2E0E60"/>
    <w:rsid w:val="003023D2"/>
    <w:rsid w:val="003230F5"/>
    <w:rsid w:val="00324CFA"/>
    <w:rsid w:val="00324D1F"/>
    <w:rsid w:val="00332931"/>
    <w:rsid w:val="0034182B"/>
    <w:rsid w:val="00343AC7"/>
    <w:rsid w:val="00345398"/>
    <w:rsid w:val="00346FB6"/>
    <w:rsid w:val="00365F29"/>
    <w:rsid w:val="0036741F"/>
    <w:rsid w:val="00373547"/>
    <w:rsid w:val="00373E1A"/>
    <w:rsid w:val="00377CF4"/>
    <w:rsid w:val="00380DCD"/>
    <w:rsid w:val="0038471C"/>
    <w:rsid w:val="003A1E79"/>
    <w:rsid w:val="003A1FE8"/>
    <w:rsid w:val="003A5BE9"/>
    <w:rsid w:val="003C3DE0"/>
    <w:rsid w:val="003C4717"/>
    <w:rsid w:val="003C682E"/>
    <w:rsid w:val="003C79E2"/>
    <w:rsid w:val="003E2973"/>
    <w:rsid w:val="003E3989"/>
    <w:rsid w:val="003F7177"/>
    <w:rsid w:val="00401FA1"/>
    <w:rsid w:val="00402752"/>
    <w:rsid w:val="00410B3C"/>
    <w:rsid w:val="0042159A"/>
    <w:rsid w:val="004226D7"/>
    <w:rsid w:val="00423CA6"/>
    <w:rsid w:val="00427A75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34EAA"/>
    <w:rsid w:val="005411DF"/>
    <w:rsid w:val="00544167"/>
    <w:rsid w:val="00547A4C"/>
    <w:rsid w:val="00553147"/>
    <w:rsid w:val="00553594"/>
    <w:rsid w:val="005619E0"/>
    <w:rsid w:val="00563CE0"/>
    <w:rsid w:val="005702D3"/>
    <w:rsid w:val="00570FB1"/>
    <w:rsid w:val="00576771"/>
    <w:rsid w:val="005805DB"/>
    <w:rsid w:val="00581721"/>
    <w:rsid w:val="00583AB1"/>
    <w:rsid w:val="00590AD6"/>
    <w:rsid w:val="00595079"/>
    <w:rsid w:val="005B42DB"/>
    <w:rsid w:val="005C0113"/>
    <w:rsid w:val="005C3CEA"/>
    <w:rsid w:val="005E1602"/>
    <w:rsid w:val="005E2971"/>
    <w:rsid w:val="005E766B"/>
    <w:rsid w:val="005F2AFC"/>
    <w:rsid w:val="005F42AD"/>
    <w:rsid w:val="005F7A63"/>
    <w:rsid w:val="00603E8C"/>
    <w:rsid w:val="00606461"/>
    <w:rsid w:val="006068E9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1340"/>
    <w:rsid w:val="00693328"/>
    <w:rsid w:val="00694F7B"/>
    <w:rsid w:val="006A68D6"/>
    <w:rsid w:val="006A69A5"/>
    <w:rsid w:val="006B0512"/>
    <w:rsid w:val="006B3AFC"/>
    <w:rsid w:val="006C4DD0"/>
    <w:rsid w:val="006C6295"/>
    <w:rsid w:val="006C7B04"/>
    <w:rsid w:val="006D5524"/>
    <w:rsid w:val="006E0246"/>
    <w:rsid w:val="006E2771"/>
    <w:rsid w:val="006F1B76"/>
    <w:rsid w:val="006F33A9"/>
    <w:rsid w:val="00701DC4"/>
    <w:rsid w:val="007024D3"/>
    <w:rsid w:val="00704E5C"/>
    <w:rsid w:val="007128ED"/>
    <w:rsid w:val="00716533"/>
    <w:rsid w:val="00723A29"/>
    <w:rsid w:val="00725741"/>
    <w:rsid w:val="00726394"/>
    <w:rsid w:val="007404A4"/>
    <w:rsid w:val="00742116"/>
    <w:rsid w:val="00743A65"/>
    <w:rsid w:val="00746801"/>
    <w:rsid w:val="00752B93"/>
    <w:rsid w:val="00753677"/>
    <w:rsid w:val="00763077"/>
    <w:rsid w:val="00763D30"/>
    <w:rsid w:val="007706EE"/>
    <w:rsid w:val="00770FD9"/>
    <w:rsid w:val="0077714A"/>
    <w:rsid w:val="00787AA1"/>
    <w:rsid w:val="00796188"/>
    <w:rsid w:val="007A3E6B"/>
    <w:rsid w:val="007B4493"/>
    <w:rsid w:val="007B5149"/>
    <w:rsid w:val="007B698F"/>
    <w:rsid w:val="007C40A2"/>
    <w:rsid w:val="007D086C"/>
    <w:rsid w:val="007E050C"/>
    <w:rsid w:val="007E2CD9"/>
    <w:rsid w:val="007F35A3"/>
    <w:rsid w:val="007F3839"/>
    <w:rsid w:val="008049C9"/>
    <w:rsid w:val="00823768"/>
    <w:rsid w:val="00824EA7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67619"/>
    <w:rsid w:val="008741B6"/>
    <w:rsid w:val="00875326"/>
    <w:rsid w:val="008842FA"/>
    <w:rsid w:val="00885097"/>
    <w:rsid w:val="008B1164"/>
    <w:rsid w:val="008C226B"/>
    <w:rsid w:val="008D311D"/>
    <w:rsid w:val="008D3B8B"/>
    <w:rsid w:val="008D4C05"/>
    <w:rsid w:val="008E57E0"/>
    <w:rsid w:val="008E5BB3"/>
    <w:rsid w:val="008E7434"/>
    <w:rsid w:val="00904E13"/>
    <w:rsid w:val="009052AB"/>
    <w:rsid w:val="0091187B"/>
    <w:rsid w:val="00913081"/>
    <w:rsid w:val="0091642B"/>
    <w:rsid w:val="00927216"/>
    <w:rsid w:val="0093484E"/>
    <w:rsid w:val="00936F55"/>
    <w:rsid w:val="00937BF8"/>
    <w:rsid w:val="0094176D"/>
    <w:rsid w:val="00941DC9"/>
    <w:rsid w:val="00942362"/>
    <w:rsid w:val="00950E3E"/>
    <w:rsid w:val="009609E7"/>
    <w:rsid w:val="009654AC"/>
    <w:rsid w:val="00973459"/>
    <w:rsid w:val="00975520"/>
    <w:rsid w:val="009801CC"/>
    <w:rsid w:val="00981638"/>
    <w:rsid w:val="009821DA"/>
    <w:rsid w:val="009910E6"/>
    <w:rsid w:val="0099476B"/>
    <w:rsid w:val="00996820"/>
    <w:rsid w:val="00996892"/>
    <w:rsid w:val="009B37F1"/>
    <w:rsid w:val="009B50EE"/>
    <w:rsid w:val="009B5836"/>
    <w:rsid w:val="009C3BBD"/>
    <w:rsid w:val="009D17C3"/>
    <w:rsid w:val="009D2B6C"/>
    <w:rsid w:val="009E5807"/>
    <w:rsid w:val="009F16BD"/>
    <w:rsid w:val="009F3D5E"/>
    <w:rsid w:val="00A02490"/>
    <w:rsid w:val="00A02829"/>
    <w:rsid w:val="00A039B1"/>
    <w:rsid w:val="00A06DD9"/>
    <w:rsid w:val="00A0779B"/>
    <w:rsid w:val="00A11FCD"/>
    <w:rsid w:val="00A12F74"/>
    <w:rsid w:val="00A1677B"/>
    <w:rsid w:val="00A47F86"/>
    <w:rsid w:val="00A550B7"/>
    <w:rsid w:val="00A57B0F"/>
    <w:rsid w:val="00A62FE1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063E"/>
    <w:rsid w:val="00AA2AD5"/>
    <w:rsid w:val="00AA4702"/>
    <w:rsid w:val="00AA492D"/>
    <w:rsid w:val="00AB1AF1"/>
    <w:rsid w:val="00AC1252"/>
    <w:rsid w:val="00AC24B3"/>
    <w:rsid w:val="00AD13DF"/>
    <w:rsid w:val="00AD1D5B"/>
    <w:rsid w:val="00AD498E"/>
    <w:rsid w:val="00AD5D16"/>
    <w:rsid w:val="00AF2F4B"/>
    <w:rsid w:val="00AF50BF"/>
    <w:rsid w:val="00B02357"/>
    <w:rsid w:val="00B137BD"/>
    <w:rsid w:val="00B15078"/>
    <w:rsid w:val="00B261FC"/>
    <w:rsid w:val="00B30263"/>
    <w:rsid w:val="00B3259D"/>
    <w:rsid w:val="00B45ACE"/>
    <w:rsid w:val="00B45EF7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9369B"/>
    <w:rsid w:val="00BA3469"/>
    <w:rsid w:val="00BA6F1D"/>
    <w:rsid w:val="00BC4C63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440DA"/>
    <w:rsid w:val="00C50B39"/>
    <w:rsid w:val="00C54804"/>
    <w:rsid w:val="00C5572C"/>
    <w:rsid w:val="00C557D0"/>
    <w:rsid w:val="00C5686B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4638"/>
    <w:rsid w:val="00CA6A57"/>
    <w:rsid w:val="00CA71F7"/>
    <w:rsid w:val="00CA75E3"/>
    <w:rsid w:val="00CB1AD5"/>
    <w:rsid w:val="00CC0DDB"/>
    <w:rsid w:val="00CC4D72"/>
    <w:rsid w:val="00CD48F9"/>
    <w:rsid w:val="00CE12A4"/>
    <w:rsid w:val="00CE5AE9"/>
    <w:rsid w:val="00CF0B64"/>
    <w:rsid w:val="00D06CB9"/>
    <w:rsid w:val="00D134A1"/>
    <w:rsid w:val="00D13ADA"/>
    <w:rsid w:val="00D20243"/>
    <w:rsid w:val="00D22F6B"/>
    <w:rsid w:val="00D37134"/>
    <w:rsid w:val="00D40E24"/>
    <w:rsid w:val="00D50114"/>
    <w:rsid w:val="00D528DC"/>
    <w:rsid w:val="00D5390C"/>
    <w:rsid w:val="00D60BFB"/>
    <w:rsid w:val="00D64275"/>
    <w:rsid w:val="00D7475B"/>
    <w:rsid w:val="00D754E6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369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74A88"/>
    <w:rsid w:val="00E83AF0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0507"/>
    <w:rsid w:val="00F05C2E"/>
    <w:rsid w:val="00F267DF"/>
    <w:rsid w:val="00F30827"/>
    <w:rsid w:val="00F31F52"/>
    <w:rsid w:val="00F44825"/>
    <w:rsid w:val="00F4547C"/>
    <w:rsid w:val="00F465C5"/>
    <w:rsid w:val="00F47E7A"/>
    <w:rsid w:val="00F51BBB"/>
    <w:rsid w:val="00F65B64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C7452"/>
    <w:rsid w:val="00FD0A60"/>
    <w:rsid w:val="00FD0D86"/>
    <w:rsid w:val="00FD0E1D"/>
    <w:rsid w:val="00FD6A25"/>
    <w:rsid w:val="00FE29D8"/>
    <w:rsid w:val="00FE71A6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54ACDF1-DCDA-403B-AC4B-8F528104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ipshewanaquiltfes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aftevent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2CBF-F8DF-4344-ACA0-AA7F217B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2016-12-07T21:59:00Z</dcterms:created>
  <dcterms:modified xsi:type="dcterms:W3CDTF">2016-12-07T21:59:00Z</dcterms:modified>
</cp:coreProperties>
</file>