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1F7" w:rsidRDefault="00846145" w:rsidP="00CA71F7">
      <w:pPr>
        <w:jc w:val="both"/>
        <w:rPr>
          <w:b/>
          <w:bCs/>
          <w:u w:val="single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-457200</wp:posOffset>
                </wp:positionV>
                <wp:extent cx="7086600" cy="1371600"/>
                <wp:effectExtent l="19050" t="19050" r="38100" b="3810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0" cy="1371600"/>
                        </a:xfrm>
                        <a:prstGeom prst="rect">
                          <a:avLst/>
                        </a:prstGeom>
                        <a:noFill/>
                        <a:ln w="4762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96969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B2650A" id="Rectangle 6" o:spid="_x0000_s1026" style="position:absolute;margin-left:-63pt;margin-top:-36pt;width:558pt;height:108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" filled="f" fillcolor="#0c9" strokeweight="3.75pt">
                <v:stroke linestyle="thinThick"/>
                <v:shadow color="#969696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-457200</wp:posOffset>
                </wp:positionV>
                <wp:extent cx="3376930" cy="642620"/>
                <wp:effectExtent l="0" t="0" r="0" b="508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6930" cy="64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ld English" w:hAnsi="Old English"/>
                                <w:snapToGrid w:val="0"/>
                                <w:color w:val="000000"/>
                                <w:sz w:val="44"/>
                                <w:szCs w:val="44"/>
                              </w:rPr>
                              <w:t xml:space="preserve">      </w:t>
                            </w: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>Buckeye Blossoms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 xml:space="preserve">         Quilt Guild</w:t>
                            </w: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6pt;margin-top:-36pt;width:265.9pt;height:5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" filled="f" fillcolor="#0c9" stroked="f">
                <v:textbox style="mso-fit-shape-to-text:t" inset="7.25pt,1.2788mm,7.25pt,1.2788mm">
                  <w:txbxContent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Old English" w:hAnsi="Old English"/>
                          <w:snapToGrid w:val="0"/>
                          <w:color w:val="000000"/>
                          <w:sz w:val="44"/>
                          <w:szCs w:val="44"/>
                        </w:rPr>
                        <w:t xml:space="preserve">      </w:t>
                      </w: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>Buckeye Blossoms</w:t>
                      </w:r>
                    </w:p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 xml:space="preserve">         Quilt Guild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-342900</wp:posOffset>
                </wp:positionV>
                <wp:extent cx="6858000" cy="125730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Number 2</w:t>
                            </w:r>
                            <w:r w:rsidR="001466C8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9</w:t>
                            </w:r>
                            <w:r w:rsidR="001E07EE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91187B" w:rsidRDefault="00AD498E" w:rsidP="0091187B">
                            <w:pPr>
                              <w:ind w:right="-270"/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napToGrid w:val="0"/>
                                <w:color w:val="000000"/>
                                <w:u w:val="single"/>
                              </w:rPr>
                              <w:t>Guild Purpose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:  The purpose of the guild is to promote the understanding and appreciation of the art</w:t>
                            </w:r>
                            <w:r w:rsidR="000B5CBF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of quilt making, to expand the preservation of our quilt heritage, and to provide the skills and knowledge of members as a service to the community.</w:t>
                            </w:r>
                            <w:r w:rsidR="0091187B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                              </w:t>
                            </w:r>
                            <w:r w:rsidR="00192094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       </w:t>
                            </w:r>
                            <w:r w:rsidR="0091187B" w:rsidRPr="0091187B">
                              <w:rPr>
                                <w:b/>
                                <w:i/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 w:rsidR="0091187B" w:rsidRPr="0091187B">
                              <w:rPr>
                                <w:rFonts w:ascii="Century Gothic" w:hAnsi="Century Gothic" w:cs="Helvetica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The wiki space URL is:  bbqg.wikispaces.com  </w:t>
                            </w:r>
                          </w:p>
                          <w:p w:rsidR="0091187B" w:rsidRDefault="0091187B" w:rsidP="0091187B">
                            <w:pPr>
                              <w:ind w:right="-270"/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91187B" w:rsidRDefault="0091187B" w:rsidP="0091187B">
                            <w:pPr>
                              <w:ind w:right="-270"/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E0314"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  <w:t xml:space="preserve">bbqg.wikispaces.com </w:t>
                            </w:r>
                          </w:p>
                          <w:p w:rsidR="00AD498E" w:rsidRPr="0091187B" w:rsidRDefault="00AD498E" w:rsidP="00CA71F7">
                            <w:pPr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-63pt;margin-top:-27pt;width:540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" filled="f" fillcolor="#0c9" stroked="f">
                <v:textbox inset="7.25pt,1.2788mm,7.25pt,1.2788mm">
                  <w:txbxContent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Number 2</w:t>
                      </w:r>
                      <w:r w:rsidR="001466C8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9</w:t>
                      </w:r>
                      <w:r w:rsidR="001E07EE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8</w:t>
                      </w: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91187B" w:rsidRDefault="00AD498E" w:rsidP="0091187B">
                      <w:pPr>
                        <w:ind w:right="-270"/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u w:val="single"/>
                        </w:rPr>
                        <w:t>Guild Purpose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:  The purpose of the guild is to promote the understanding and appreciation of the art</w:t>
                      </w:r>
                      <w:r w:rsidR="000B5CBF">
                        <w:rPr>
                          <w:i/>
                          <w:snapToGrid w:val="0"/>
                          <w:color w:val="000000"/>
                        </w:rPr>
                        <w:t xml:space="preserve"> 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of quilt making, to expand the preservation of our quilt heritage, and to provide the skills and knowledge of members as a service to the community.</w:t>
                      </w:r>
                      <w:r w:rsidR="0091187B">
                        <w:rPr>
                          <w:i/>
                          <w:snapToGrid w:val="0"/>
                          <w:color w:val="000000"/>
                        </w:rPr>
                        <w:t xml:space="preserve">                               </w:t>
                      </w:r>
                      <w:r w:rsidR="00192094">
                        <w:rPr>
                          <w:i/>
                          <w:snapToGrid w:val="0"/>
                          <w:color w:val="000000"/>
                        </w:rPr>
                        <w:t xml:space="preserve">        </w:t>
                      </w:r>
                      <w:r w:rsidR="0091187B" w:rsidRPr="0091187B">
                        <w:rPr>
                          <w:b/>
                          <w:i/>
                          <w:snapToGrid w:val="0"/>
                          <w:color w:val="000000"/>
                        </w:rPr>
                        <w:t xml:space="preserve"> </w:t>
                      </w:r>
                      <w:r w:rsidR="0091187B" w:rsidRPr="0091187B">
                        <w:rPr>
                          <w:rFonts w:ascii="Century Gothic" w:hAnsi="Century Gothic" w:cs="Helvetica"/>
                          <w:b/>
                          <w:color w:val="000000"/>
                          <w:sz w:val="20"/>
                          <w:szCs w:val="20"/>
                        </w:rPr>
                        <w:t xml:space="preserve">The wiki space URL is:  bbqg.wikispaces.com  </w:t>
                      </w:r>
                    </w:p>
                    <w:p w:rsidR="0091187B" w:rsidRDefault="0091187B" w:rsidP="0091187B">
                      <w:pPr>
                        <w:ind w:right="-270"/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91187B" w:rsidRDefault="0091187B" w:rsidP="0091187B">
                      <w:pPr>
                        <w:ind w:right="-270"/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2E0314"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  <w:t xml:space="preserve">bbqg.wikispaces.com </w:t>
                      </w:r>
                    </w:p>
                    <w:p w:rsidR="00AD498E" w:rsidRPr="0091187B" w:rsidRDefault="00AD498E" w:rsidP="00CA71F7">
                      <w:pPr>
                        <w:rPr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-342900</wp:posOffset>
                </wp:positionV>
                <wp:extent cx="3254375" cy="53340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1E07E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Sept. 8</w:t>
                            </w:r>
                            <w:r w:rsidR="001466C8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, 2016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</w:rPr>
                              <w:t xml:space="preserve">              Editor:   Donna McDade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252pt;margin-top:-27pt;width:256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" filled="f" fillcolor="#0c9" stroked="f">
                <v:textbox inset="7.25pt,1.2788mm,7.25pt,1.2788mm">
                  <w:txbxContent>
                    <w:p w:rsidR="00AD498E" w:rsidRDefault="001E07EE" w:rsidP="00CA71F7">
                      <w:pPr>
                        <w:ind w:left="720"/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Sept. 8</w:t>
                      </w:r>
                      <w:r w:rsidR="001466C8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, 2016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  <w:r>
                        <w:rPr>
                          <w:snapToGrid w:val="0"/>
                          <w:color w:val="000000"/>
                        </w:rPr>
                        <w:t xml:space="preserve">              Editor:   Donna McDade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A71F7" w:rsidRDefault="00CA71F7" w:rsidP="00CA71F7">
      <w:pPr>
        <w:jc w:val="both"/>
        <w:rPr>
          <w:b/>
          <w:bCs/>
          <w:u w:val="single"/>
        </w:rPr>
      </w:pPr>
    </w:p>
    <w:p w:rsidR="00CA71F7" w:rsidRDefault="00CA71F7" w:rsidP="00CA71F7">
      <w:pPr>
        <w:jc w:val="both"/>
        <w:rPr>
          <w:b/>
          <w:bCs/>
          <w:u w:val="single"/>
        </w:rPr>
      </w:pPr>
    </w:p>
    <w:p w:rsidR="00B46B9E" w:rsidRDefault="00B46B9E" w:rsidP="00CA71F7">
      <w:pPr>
        <w:jc w:val="both"/>
        <w:rPr>
          <w:b/>
          <w:bCs/>
          <w:u w:val="single"/>
        </w:rPr>
      </w:pPr>
    </w:p>
    <w:p w:rsidR="00B46B9E" w:rsidRPr="00A865EC" w:rsidRDefault="00B46B9E" w:rsidP="00CA71F7">
      <w:pPr>
        <w:jc w:val="both"/>
        <w:rPr>
          <w:b/>
          <w:bCs/>
          <w:sz w:val="22"/>
          <w:szCs w:val="22"/>
          <w:u w:val="single"/>
        </w:rPr>
      </w:pPr>
    </w:p>
    <w:p w:rsidR="00CA71F7" w:rsidRPr="00A865EC" w:rsidRDefault="00CA71F7" w:rsidP="00CA71F7">
      <w:pPr>
        <w:rPr>
          <w:sz w:val="22"/>
          <w:szCs w:val="22"/>
        </w:rPr>
        <w:sectPr w:rsidR="00CA71F7" w:rsidRPr="00A865EC">
          <w:pgSz w:w="12240" w:h="15840"/>
          <w:pgMar w:top="1440" w:right="1800" w:bottom="1440" w:left="1800" w:header="720" w:footer="720" w:gutter="0"/>
          <w:cols w:space="720"/>
        </w:sectPr>
      </w:pPr>
    </w:p>
    <w:p w:rsidR="008049C9" w:rsidRDefault="008049C9" w:rsidP="00290C95">
      <w:pPr>
        <w:ind w:left="720" w:hanging="720"/>
        <w:rPr>
          <w:rFonts w:ascii="Century Gothic" w:hAnsi="Century Gothic"/>
          <w:b/>
          <w:sz w:val="18"/>
          <w:szCs w:val="18"/>
          <w:u w:val="single"/>
        </w:rPr>
      </w:pPr>
    </w:p>
    <w:p w:rsidR="00402752" w:rsidRPr="002E0314" w:rsidRDefault="00CA71F7" w:rsidP="00FC7452">
      <w:pPr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b/>
          <w:sz w:val="20"/>
          <w:szCs w:val="20"/>
          <w:u w:val="single"/>
        </w:rPr>
        <w:t>TONIGHT’S</w:t>
      </w:r>
      <w:r w:rsidR="00E70D9D" w:rsidRPr="002E0314">
        <w:rPr>
          <w:rFonts w:ascii="Century Gothic" w:hAnsi="Century Gothic"/>
          <w:b/>
          <w:sz w:val="20"/>
          <w:szCs w:val="20"/>
          <w:u w:val="single"/>
        </w:rPr>
        <w:t xml:space="preserve"> PROGRAM</w:t>
      </w:r>
      <w:r w:rsidR="00FC65F0" w:rsidRPr="002E0314">
        <w:rPr>
          <w:rFonts w:ascii="Century Gothic" w:hAnsi="Century Gothic" w:cs="Arial"/>
          <w:sz w:val="20"/>
          <w:szCs w:val="20"/>
        </w:rPr>
        <w:t xml:space="preserve"> </w:t>
      </w:r>
      <w:r w:rsidR="00F65B64">
        <w:rPr>
          <w:rFonts w:ascii="Century Gothic" w:hAnsi="Century Gothic" w:cs="Arial"/>
          <w:sz w:val="20"/>
          <w:szCs w:val="20"/>
        </w:rPr>
        <w:t xml:space="preserve"> </w:t>
      </w:r>
      <w:r w:rsidR="00AC24B3">
        <w:rPr>
          <w:rFonts w:ascii="Century Gothic" w:hAnsi="Century Gothic"/>
          <w:sz w:val="20"/>
          <w:szCs w:val="20"/>
        </w:rPr>
        <w:t xml:space="preserve">  </w:t>
      </w:r>
      <w:r w:rsidR="00904E13">
        <w:rPr>
          <w:rFonts w:ascii="Century Gothic" w:hAnsi="Century Gothic"/>
          <w:sz w:val="20"/>
          <w:szCs w:val="20"/>
        </w:rPr>
        <w:t xml:space="preserve"> Shadow quilting.  This is a method of embedding your fabric design between a backing fabric and a sheer top fabric.  There is no turning under of edges.   You need a bright fabric because it will become pastel under the transparent fabric.  </w:t>
      </w:r>
    </w:p>
    <w:p w:rsidR="00DC7AC3" w:rsidRDefault="00DC7AC3" w:rsidP="00DC7AC3">
      <w:pPr>
        <w:rPr>
          <w:sz w:val="20"/>
          <w:szCs w:val="20"/>
        </w:rPr>
      </w:pPr>
      <w:bookmarkStart w:id="1" w:name="Machine_Quilting_on_your_Home_Sewing_Mac"/>
      <w:bookmarkEnd w:id="1"/>
    </w:p>
    <w:p w:rsidR="006E0246" w:rsidRPr="002E0314" w:rsidRDefault="006E0246" w:rsidP="00DC7AC3">
      <w:pPr>
        <w:rPr>
          <w:sz w:val="20"/>
          <w:szCs w:val="20"/>
        </w:rPr>
      </w:pPr>
    </w:p>
    <w:p w:rsidR="00904E13" w:rsidRDefault="001E07EE" w:rsidP="00AD5D1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  <w:u w:val="single"/>
        </w:rPr>
        <w:t>Oct.</w:t>
      </w:r>
      <w:r w:rsidR="00AC24B3">
        <w:rPr>
          <w:rFonts w:ascii="Century Gothic" w:hAnsi="Century Gothic"/>
          <w:b/>
          <w:sz w:val="20"/>
          <w:szCs w:val="20"/>
          <w:u w:val="single"/>
        </w:rPr>
        <w:t xml:space="preserve"> Meeting</w:t>
      </w:r>
      <w:r w:rsidR="00AD5D16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r w:rsidR="00AD5D16" w:rsidRPr="00AD5D16">
        <w:rPr>
          <w:rFonts w:ascii="Century Gothic" w:hAnsi="Century Gothic"/>
          <w:sz w:val="20"/>
          <w:szCs w:val="20"/>
        </w:rPr>
        <w:t xml:space="preserve">– </w:t>
      </w:r>
      <w:r>
        <w:rPr>
          <w:rFonts w:ascii="Century Gothic" w:hAnsi="Century Gothic"/>
          <w:sz w:val="20"/>
          <w:szCs w:val="20"/>
        </w:rPr>
        <w:t xml:space="preserve"> Rosemary Beeler will to a lecture/trunk show on landscape and art </w:t>
      </w:r>
      <w:proofErr w:type="gramStart"/>
      <w:r>
        <w:rPr>
          <w:rFonts w:ascii="Century Gothic" w:hAnsi="Century Gothic"/>
          <w:sz w:val="20"/>
          <w:szCs w:val="20"/>
        </w:rPr>
        <w:t>quilts.</w:t>
      </w:r>
      <w:r w:rsidR="00AD5D16">
        <w:rPr>
          <w:rFonts w:ascii="Century Gothic" w:hAnsi="Century Gothic"/>
          <w:sz w:val="20"/>
          <w:szCs w:val="20"/>
        </w:rPr>
        <w:t>.</w:t>
      </w:r>
      <w:proofErr w:type="gramEnd"/>
      <w:r w:rsidR="00AD5D16">
        <w:rPr>
          <w:rFonts w:ascii="Century Gothic" w:hAnsi="Century Gothic"/>
          <w:sz w:val="20"/>
          <w:szCs w:val="20"/>
        </w:rPr>
        <w:t xml:space="preserve"> </w:t>
      </w:r>
    </w:p>
    <w:p w:rsidR="00FC7452" w:rsidRPr="00FC7452" w:rsidRDefault="00FC7452" w:rsidP="003C3DE0">
      <w:pPr>
        <w:pStyle w:val="Heading2"/>
        <w:rPr>
          <w:rFonts w:ascii="Century Gothic" w:hAnsi="Century Gothic"/>
          <w:b w:val="0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Quilt trip – </w:t>
      </w:r>
      <w:r w:rsidRPr="00FC7452">
        <w:rPr>
          <w:rFonts w:ascii="Century Gothic" w:hAnsi="Century Gothic"/>
          <w:b w:val="0"/>
          <w:color w:val="000000"/>
          <w:sz w:val="20"/>
          <w:szCs w:val="20"/>
        </w:rPr>
        <w:t>Are any of you interested</w:t>
      </w:r>
      <w:r>
        <w:rPr>
          <w:rFonts w:ascii="Century Gothic" w:hAnsi="Century Gothic"/>
          <w:b w:val="0"/>
          <w:color w:val="000000"/>
          <w:sz w:val="20"/>
          <w:szCs w:val="20"/>
        </w:rPr>
        <w:t xml:space="preserve"> in carpooling to the Rising Sun show?   Please contact Regina Hobbs.</w:t>
      </w:r>
    </w:p>
    <w:p w:rsidR="00FC7452" w:rsidRDefault="00FC7452" w:rsidP="003C3DE0">
      <w:pPr>
        <w:pStyle w:val="Heading2"/>
        <w:rPr>
          <w:rFonts w:ascii="Century Gothic" w:hAnsi="Century Gothic"/>
          <w:color w:val="000000"/>
          <w:sz w:val="20"/>
          <w:szCs w:val="20"/>
        </w:rPr>
      </w:pPr>
    </w:p>
    <w:p w:rsidR="00FC7452" w:rsidRDefault="00FC7452" w:rsidP="003C3DE0">
      <w:pPr>
        <w:pStyle w:val="Heading2"/>
        <w:rPr>
          <w:rFonts w:ascii="Century Gothic" w:hAnsi="Century Gothic"/>
          <w:color w:val="000000"/>
          <w:sz w:val="20"/>
          <w:szCs w:val="20"/>
        </w:rPr>
      </w:pPr>
    </w:p>
    <w:p w:rsidR="006C7B04" w:rsidRPr="003C3DE0" w:rsidRDefault="00332931" w:rsidP="003C3DE0">
      <w:pPr>
        <w:pStyle w:val="Heading2"/>
        <w:rPr>
          <w:rFonts w:ascii="Century Gothic" w:hAnsi="Century Gothic"/>
          <w:color w:val="000000"/>
          <w:sz w:val="20"/>
          <w:szCs w:val="20"/>
        </w:rPr>
      </w:pPr>
      <w:r w:rsidRPr="002E0314">
        <w:rPr>
          <w:rFonts w:ascii="Century Gothic" w:hAnsi="Century Gothic"/>
          <w:color w:val="000000"/>
          <w:sz w:val="20"/>
          <w:szCs w:val="20"/>
        </w:rPr>
        <w:t>Ne</w:t>
      </w:r>
      <w:r w:rsidR="00E41CDB" w:rsidRPr="002E0314">
        <w:rPr>
          <w:rFonts w:ascii="Century Gothic" w:hAnsi="Century Gothic"/>
          <w:color w:val="000000"/>
          <w:sz w:val="20"/>
          <w:szCs w:val="20"/>
        </w:rPr>
        <w:t>xt</w:t>
      </w:r>
      <w:r w:rsidRPr="002E0314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9609E7" w:rsidRPr="002E0314">
        <w:rPr>
          <w:rFonts w:ascii="Century Gothic" w:hAnsi="Century Gothic"/>
          <w:color w:val="000000"/>
          <w:sz w:val="20"/>
          <w:szCs w:val="20"/>
        </w:rPr>
        <w:t xml:space="preserve">Mtg. </w:t>
      </w:r>
      <w:r w:rsidRPr="002E0314">
        <w:rPr>
          <w:rFonts w:ascii="Century Gothic" w:hAnsi="Century Gothic"/>
          <w:color w:val="000000"/>
          <w:sz w:val="20"/>
          <w:szCs w:val="20"/>
        </w:rPr>
        <w:t>Date</w:t>
      </w:r>
      <w:r w:rsidR="00AD498E" w:rsidRPr="002E0314">
        <w:rPr>
          <w:rFonts w:ascii="Century Gothic" w:hAnsi="Century Gothic"/>
          <w:color w:val="000000"/>
          <w:sz w:val="20"/>
          <w:szCs w:val="20"/>
        </w:rPr>
        <w:t>s</w:t>
      </w:r>
      <w:r w:rsidR="00E41CDB" w:rsidRPr="002E0314">
        <w:rPr>
          <w:rFonts w:ascii="Century Gothic" w:hAnsi="Century Gothic"/>
          <w:color w:val="000000"/>
          <w:sz w:val="20"/>
          <w:szCs w:val="20"/>
        </w:rPr>
        <w:t xml:space="preserve">: </w:t>
      </w:r>
      <w:r w:rsidR="00F44825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DE7369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F44825">
        <w:rPr>
          <w:rFonts w:ascii="Century Gothic" w:hAnsi="Century Gothic"/>
          <w:color w:val="000000"/>
          <w:sz w:val="20"/>
          <w:szCs w:val="20"/>
        </w:rPr>
        <w:t xml:space="preserve">Sept </w:t>
      </w:r>
      <w:r w:rsidR="00AD5D16">
        <w:rPr>
          <w:rFonts w:ascii="Century Gothic" w:hAnsi="Century Gothic"/>
          <w:color w:val="000000"/>
          <w:sz w:val="20"/>
          <w:szCs w:val="20"/>
        </w:rPr>
        <w:t>8</w:t>
      </w:r>
      <w:r w:rsidR="00A02490">
        <w:rPr>
          <w:rFonts w:ascii="Century Gothic" w:hAnsi="Century Gothic"/>
          <w:color w:val="000000"/>
          <w:sz w:val="20"/>
          <w:szCs w:val="20"/>
        </w:rPr>
        <w:t>, Oct.</w:t>
      </w:r>
      <w:r w:rsidR="00AD5D16">
        <w:rPr>
          <w:rFonts w:ascii="Century Gothic" w:hAnsi="Century Gothic"/>
          <w:color w:val="000000"/>
          <w:sz w:val="20"/>
          <w:szCs w:val="20"/>
        </w:rPr>
        <w:t>13 at Central Connections (new location on 2</w:t>
      </w:r>
      <w:r w:rsidR="00AD5D16" w:rsidRPr="00AD5D16">
        <w:rPr>
          <w:rFonts w:ascii="Century Gothic" w:hAnsi="Century Gothic"/>
          <w:color w:val="000000"/>
          <w:sz w:val="20"/>
          <w:szCs w:val="20"/>
          <w:vertAlign w:val="superscript"/>
        </w:rPr>
        <w:t>nd</w:t>
      </w:r>
      <w:r w:rsidR="00AD5D16">
        <w:rPr>
          <w:rFonts w:ascii="Century Gothic" w:hAnsi="Century Gothic"/>
          <w:color w:val="000000"/>
          <w:sz w:val="20"/>
          <w:szCs w:val="20"/>
        </w:rPr>
        <w:t xml:space="preserve"> Thursday of the month)</w:t>
      </w:r>
    </w:p>
    <w:p w:rsidR="00FC65F0" w:rsidRDefault="00CA71F7" w:rsidP="00AA063E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sz w:val="20"/>
          <w:szCs w:val="20"/>
        </w:rPr>
        <w:t>Saturday Sews</w:t>
      </w:r>
    </w:p>
    <w:p w:rsidR="00F44825" w:rsidRDefault="00F44825" w:rsidP="00AA063E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Sept 10 </w:t>
      </w:r>
      <w:r w:rsidR="00A02490">
        <w:rPr>
          <w:rFonts w:ascii="Century Gothic" w:hAnsi="Century Gothic"/>
          <w:sz w:val="20"/>
          <w:szCs w:val="20"/>
        </w:rPr>
        <w:t>–</w:t>
      </w:r>
      <w:r>
        <w:rPr>
          <w:rFonts w:ascii="Century Gothic" w:hAnsi="Century Gothic"/>
          <w:sz w:val="20"/>
          <w:szCs w:val="20"/>
        </w:rPr>
        <w:t xml:space="preserve"> Middletown</w:t>
      </w:r>
      <w:r w:rsidR="00AD5D16">
        <w:rPr>
          <w:rFonts w:ascii="Century Gothic" w:hAnsi="Century Gothic"/>
          <w:sz w:val="20"/>
          <w:szCs w:val="20"/>
        </w:rPr>
        <w:t xml:space="preserve"> library</w:t>
      </w:r>
    </w:p>
    <w:p w:rsidR="00A02490" w:rsidRPr="00AA063E" w:rsidRDefault="00A02490" w:rsidP="00AA063E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Oct. 22 </w:t>
      </w:r>
      <w:r w:rsidR="00AD5D16">
        <w:rPr>
          <w:rFonts w:ascii="Century Gothic" w:hAnsi="Century Gothic"/>
          <w:sz w:val="20"/>
          <w:szCs w:val="20"/>
        </w:rPr>
        <w:t>–</w:t>
      </w:r>
      <w:r>
        <w:rPr>
          <w:rFonts w:ascii="Century Gothic" w:hAnsi="Century Gothic"/>
          <w:sz w:val="20"/>
          <w:szCs w:val="20"/>
        </w:rPr>
        <w:t xml:space="preserve"> Middletown</w:t>
      </w:r>
      <w:r w:rsidR="00AD5D16">
        <w:rPr>
          <w:rFonts w:ascii="Century Gothic" w:hAnsi="Century Gothic"/>
          <w:sz w:val="20"/>
          <w:szCs w:val="20"/>
        </w:rPr>
        <w:t xml:space="preserve"> library</w:t>
      </w:r>
    </w:p>
    <w:p w:rsidR="00763077" w:rsidRDefault="00763077" w:rsidP="00F65B64">
      <w:pPr>
        <w:rPr>
          <w:rFonts w:ascii="Century Gothic" w:hAnsi="Century Gothic"/>
          <w:color w:val="000000"/>
          <w:sz w:val="20"/>
          <w:szCs w:val="20"/>
          <w:u w:val="single"/>
        </w:rPr>
      </w:pPr>
    </w:p>
    <w:p w:rsidR="006E0246" w:rsidRDefault="00AD5D16" w:rsidP="00F65B64">
      <w:pPr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We will vote on continuing at t</w:t>
      </w:r>
      <w:r w:rsidRPr="00AD5D16">
        <w:rPr>
          <w:rFonts w:ascii="Century Gothic" w:hAnsi="Century Gothic"/>
          <w:color w:val="000000"/>
          <w:sz w:val="20"/>
          <w:szCs w:val="20"/>
        </w:rPr>
        <w:t>he new place.   Just in case, I have the MidPointe Library for 9/7 and 10/19</w:t>
      </w:r>
    </w:p>
    <w:p w:rsidR="00197B28" w:rsidRDefault="00197B28" w:rsidP="00F65B64">
      <w:pPr>
        <w:rPr>
          <w:rFonts w:ascii="Century Gothic" w:hAnsi="Century Gothic"/>
          <w:color w:val="000000"/>
          <w:sz w:val="20"/>
          <w:szCs w:val="20"/>
        </w:rPr>
      </w:pPr>
    </w:p>
    <w:p w:rsidR="005702D3" w:rsidRDefault="005702D3" w:rsidP="00A95AF2">
      <w:pPr>
        <w:rPr>
          <w:rFonts w:ascii="Century Gothic" w:hAnsi="Century Gothic" w:cs="Helvetica"/>
          <w:b/>
          <w:color w:val="000000"/>
          <w:sz w:val="20"/>
          <w:szCs w:val="20"/>
        </w:rPr>
      </w:pPr>
    </w:p>
    <w:p w:rsidR="005702D3" w:rsidRDefault="005F2AFC" w:rsidP="005702D3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  <w:proofErr w:type="spellStart"/>
      <w:r>
        <w:rPr>
          <w:rFonts w:ascii="Century Gothic" w:hAnsi="Century Gothic" w:cs="Helvetica"/>
          <w:color w:val="000000"/>
          <w:sz w:val="20"/>
          <w:szCs w:val="20"/>
          <w:u w:val="single"/>
        </w:rPr>
        <w:t>Qu</w:t>
      </w:r>
      <w:r w:rsidR="005702D3">
        <w:rPr>
          <w:rFonts w:ascii="Century Gothic" w:hAnsi="Century Gothic" w:cs="Helvetica"/>
          <w:color w:val="000000"/>
          <w:sz w:val="20"/>
          <w:szCs w:val="20"/>
          <w:u w:val="single"/>
        </w:rPr>
        <w:t>illt</w:t>
      </w:r>
      <w:proofErr w:type="spellEnd"/>
      <w:r w:rsidR="005702D3">
        <w:rPr>
          <w:rFonts w:ascii="Century Gothic" w:hAnsi="Century Gothic" w:cs="Helvetica"/>
          <w:color w:val="000000"/>
          <w:sz w:val="20"/>
          <w:szCs w:val="20"/>
          <w:u w:val="single"/>
        </w:rPr>
        <w:t xml:space="preserve"> Shows:</w:t>
      </w:r>
    </w:p>
    <w:p w:rsidR="005702D3" w:rsidRDefault="005702D3" w:rsidP="00A95AF2">
      <w:pPr>
        <w:rPr>
          <w:rFonts w:ascii="Century Gothic" w:hAnsi="Century Gothic" w:cs="Helvetica"/>
          <w:b/>
          <w:color w:val="000000"/>
          <w:sz w:val="20"/>
          <w:szCs w:val="20"/>
        </w:rPr>
      </w:pPr>
    </w:p>
    <w:p w:rsidR="00E74A88" w:rsidRDefault="00E74A88" w:rsidP="00E74A88">
      <w:r w:rsidRPr="00E74A88">
        <w:rPr>
          <w:b/>
        </w:rPr>
        <w:t>Sept 8</w:t>
      </w:r>
      <w:r>
        <w:t xml:space="preserve"> is preview night $12</w:t>
      </w:r>
    </w:p>
    <w:p w:rsidR="00E74A88" w:rsidRDefault="00E74A88" w:rsidP="00E74A88">
      <w:r w:rsidRPr="00E74A88">
        <w:rPr>
          <w:b/>
        </w:rPr>
        <w:t xml:space="preserve">Sept 9 and </w:t>
      </w:r>
      <w:proofErr w:type="gramStart"/>
      <w:r w:rsidRPr="00E74A88">
        <w:rPr>
          <w:b/>
        </w:rPr>
        <w:t>10</w:t>
      </w:r>
      <w:r>
        <w:t>  $</w:t>
      </w:r>
      <w:proofErr w:type="gramEnd"/>
      <w:r>
        <w:t>8 9am to 5pm</w:t>
      </w:r>
    </w:p>
    <w:p w:rsidR="00E74A88" w:rsidRDefault="00E74A88" w:rsidP="00E74A88">
      <w:r>
        <w:t xml:space="preserve">S E Indiana Quilt Expo, The Grand Theatre Rising Sun Casino and Resort, 777 Rising Star Dr, Rising Sun IN </w:t>
      </w:r>
    </w:p>
    <w:p w:rsidR="00F267DF" w:rsidRDefault="00F267DF" w:rsidP="00F267DF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F267DF" w:rsidRDefault="00F267DF" w:rsidP="00F267DF">
      <w:pPr>
        <w:pStyle w:val="PlainText"/>
      </w:pPr>
      <w:r w:rsidRPr="00F267DF">
        <w:rPr>
          <w:b/>
        </w:rPr>
        <w:t xml:space="preserve">October 22 -23, </w:t>
      </w:r>
      <w:proofErr w:type="gramStart"/>
      <w:r w:rsidRPr="00F267DF">
        <w:rPr>
          <w:b/>
        </w:rPr>
        <w:t>2016</w:t>
      </w:r>
      <w:r>
        <w:t xml:space="preserve">  Quilters</w:t>
      </w:r>
      <w:proofErr w:type="gramEnd"/>
      <w:r>
        <w:t xml:space="preserve"> legacy of Lakewood    Don </w:t>
      </w:r>
      <w:proofErr w:type="spellStart"/>
      <w:r>
        <w:t>Umberly</w:t>
      </w:r>
      <w:proofErr w:type="spellEnd"/>
      <w:r>
        <w:t xml:space="preserve"> convention center, 21016 Hilliard Blvd Rocky River, OH</w:t>
      </w:r>
    </w:p>
    <w:p w:rsidR="00F267DF" w:rsidRDefault="00F267DF" w:rsidP="00F267DF">
      <w:pPr>
        <w:pStyle w:val="PlainText"/>
      </w:pPr>
    </w:p>
    <w:p w:rsidR="00F267DF" w:rsidRPr="00F267DF" w:rsidRDefault="00F267DF" w:rsidP="00F267DF">
      <w:pPr>
        <w:pStyle w:val="PlainText"/>
        <w:jc w:val="center"/>
        <w:rPr>
          <w:b/>
        </w:rPr>
      </w:pPr>
      <w:r w:rsidRPr="00F267DF">
        <w:rPr>
          <w:b/>
        </w:rPr>
        <w:t>2017</w:t>
      </w:r>
    </w:p>
    <w:p w:rsidR="00F267DF" w:rsidRPr="00F267DF" w:rsidRDefault="00F267DF" w:rsidP="00F267DF">
      <w:pPr>
        <w:rPr>
          <w:rFonts w:ascii="Century Gothic" w:hAnsi="Century Gothic" w:cs="Helvetica"/>
          <w:color w:val="000000"/>
          <w:sz w:val="20"/>
          <w:szCs w:val="20"/>
        </w:rPr>
      </w:pPr>
      <w:r w:rsidRPr="00F267DF">
        <w:rPr>
          <w:rFonts w:ascii="Century Gothic" w:hAnsi="Century Gothic"/>
          <w:b/>
          <w:sz w:val="20"/>
          <w:szCs w:val="20"/>
        </w:rPr>
        <w:t xml:space="preserve">May 10-29, </w:t>
      </w:r>
      <w:proofErr w:type="gramStart"/>
      <w:r w:rsidRPr="00F267DF">
        <w:rPr>
          <w:rFonts w:ascii="Century Gothic" w:hAnsi="Century Gothic"/>
          <w:b/>
          <w:sz w:val="20"/>
          <w:szCs w:val="20"/>
        </w:rPr>
        <w:t>2017</w:t>
      </w:r>
      <w:r w:rsidRPr="00F267DF">
        <w:rPr>
          <w:rFonts w:ascii="Century Gothic" w:hAnsi="Century Gothic"/>
          <w:sz w:val="20"/>
          <w:szCs w:val="20"/>
        </w:rPr>
        <w:t xml:space="preserve">  Wayne</w:t>
      </w:r>
      <w:proofErr w:type="gramEnd"/>
      <w:r w:rsidRPr="00F267DF">
        <w:rPr>
          <w:rFonts w:ascii="Century Gothic" w:hAnsi="Century Gothic"/>
          <w:sz w:val="20"/>
          <w:szCs w:val="20"/>
        </w:rPr>
        <w:t xml:space="preserve"> county quilt show 1 </w:t>
      </w:r>
      <w:proofErr w:type="spellStart"/>
      <w:r w:rsidRPr="00F267DF">
        <w:rPr>
          <w:rFonts w:ascii="Century Gothic" w:hAnsi="Century Gothic"/>
          <w:sz w:val="20"/>
          <w:szCs w:val="20"/>
        </w:rPr>
        <w:t>Raper</w:t>
      </w:r>
      <w:proofErr w:type="spellEnd"/>
      <w:r w:rsidRPr="00F267DF">
        <w:rPr>
          <w:rFonts w:ascii="Century Gothic" w:hAnsi="Century Gothic"/>
          <w:sz w:val="20"/>
          <w:szCs w:val="20"/>
        </w:rPr>
        <w:t xml:space="preserve"> Center, Wayne county fairgrounds, 881 Salisbury Rd north, Richmond, IN </w:t>
      </w:r>
      <w:hyperlink r:id="rId6" w:history="1">
        <w:r w:rsidRPr="00F267DF">
          <w:rPr>
            <w:rStyle w:val="Hyperlink"/>
            <w:rFonts w:ascii="Century Gothic" w:hAnsi="Century Gothic"/>
            <w:sz w:val="20"/>
            <w:szCs w:val="20"/>
          </w:rPr>
          <w:t>Craftevent@hotmail.com</w:t>
        </w:r>
      </w:hyperlink>
    </w:p>
    <w:p w:rsidR="00F267DF" w:rsidRPr="00F267DF" w:rsidRDefault="00F267DF" w:rsidP="00F267DF">
      <w:pPr>
        <w:pStyle w:val="PlainText"/>
        <w:rPr>
          <w:rFonts w:ascii="Century Gothic" w:hAnsi="Century Gothic"/>
          <w:sz w:val="20"/>
          <w:szCs w:val="20"/>
        </w:rPr>
      </w:pPr>
      <w:r w:rsidRPr="00F267DF">
        <w:rPr>
          <w:rFonts w:ascii="Century Gothic" w:hAnsi="Century Gothic"/>
          <w:sz w:val="20"/>
          <w:szCs w:val="20"/>
        </w:rPr>
        <w:t xml:space="preserve">Facebook </w:t>
      </w:r>
      <w:proofErr w:type="spellStart"/>
      <w:r w:rsidRPr="00F267DF">
        <w:rPr>
          <w:rFonts w:ascii="Century Gothic" w:hAnsi="Century Gothic"/>
          <w:sz w:val="20"/>
          <w:szCs w:val="20"/>
        </w:rPr>
        <w:t>WayneCoINQuiltshow</w:t>
      </w:r>
      <w:proofErr w:type="spellEnd"/>
    </w:p>
    <w:p w:rsidR="00F267DF" w:rsidRPr="00F267DF" w:rsidRDefault="00F267DF" w:rsidP="00F267DF">
      <w:pPr>
        <w:pStyle w:val="PlainText"/>
        <w:rPr>
          <w:rFonts w:ascii="Century Gothic" w:hAnsi="Century Gothic"/>
          <w:sz w:val="20"/>
          <w:szCs w:val="20"/>
        </w:rPr>
      </w:pPr>
    </w:p>
    <w:p w:rsidR="00F267DF" w:rsidRPr="00F267DF" w:rsidRDefault="00F267DF" w:rsidP="00F267DF">
      <w:pPr>
        <w:pStyle w:val="PlainText"/>
        <w:rPr>
          <w:rFonts w:ascii="Century Gothic" w:hAnsi="Century Gothic"/>
          <w:sz w:val="20"/>
          <w:szCs w:val="20"/>
        </w:rPr>
      </w:pPr>
      <w:r w:rsidRPr="00F267DF">
        <w:rPr>
          <w:rFonts w:ascii="Century Gothic" w:hAnsi="Century Gothic"/>
          <w:b/>
          <w:sz w:val="20"/>
          <w:szCs w:val="20"/>
        </w:rPr>
        <w:t>June 21-24, 2017</w:t>
      </w:r>
      <w:r w:rsidRPr="00F267DF">
        <w:rPr>
          <w:rFonts w:ascii="Century Gothic" w:hAnsi="Century Gothic"/>
          <w:sz w:val="20"/>
          <w:szCs w:val="20"/>
        </w:rPr>
        <w:t xml:space="preserve">   Shipshewana quilt fest</w:t>
      </w:r>
    </w:p>
    <w:p w:rsidR="00F267DF" w:rsidRPr="00F267DF" w:rsidRDefault="009C2459" w:rsidP="00F267DF">
      <w:pPr>
        <w:pStyle w:val="PlainText"/>
        <w:rPr>
          <w:rFonts w:ascii="Century Gothic" w:hAnsi="Century Gothic"/>
          <w:sz w:val="20"/>
          <w:szCs w:val="20"/>
        </w:rPr>
      </w:pPr>
      <w:hyperlink r:id="rId7" w:history="1">
        <w:r w:rsidR="00F267DF" w:rsidRPr="00F267DF">
          <w:rPr>
            <w:rStyle w:val="Hyperlink"/>
            <w:rFonts w:ascii="Century Gothic" w:hAnsi="Century Gothic"/>
            <w:sz w:val="20"/>
            <w:szCs w:val="20"/>
          </w:rPr>
          <w:t>Www.shipshewanaquiltfest.com</w:t>
        </w:r>
      </w:hyperlink>
    </w:p>
    <w:p w:rsidR="00F267DF" w:rsidRPr="00F267DF" w:rsidRDefault="00F267DF" w:rsidP="00F267DF">
      <w:pPr>
        <w:pStyle w:val="PlainText"/>
        <w:rPr>
          <w:rFonts w:ascii="Century Gothic" w:hAnsi="Century Gothic"/>
          <w:sz w:val="20"/>
          <w:szCs w:val="20"/>
        </w:rPr>
      </w:pPr>
      <w:r w:rsidRPr="00F267DF">
        <w:rPr>
          <w:rFonts w:ascii="Century Gothic" w:hAnsi="Century Gothic"/>
          <w:sz w:val="20"/>
          <w:szCs w:val="20"/>
        </w:rPr>
        <w:t>877-768-2010</w:t>
      </w:r>
    </w:p>
    <w:p w:rsidR="00F65B64" w:rsidRPr="005702D3" w:rsidRDefault="00F65B64" w:rsidP="00A95AF2">
      <w:pPr>
        <w:rPr>
          <w:rFonts w:ascii="Century Gothic" w:hAnsi="Century Gothic"/>
          <w:sz w:val="20"/>
          <w:szCs w:val="20"/>
        </w:rPr>
      </w:pPr>
    </w:p>
    <w:p w:rsidR="00595079" w:rsidRDefault="009E5807" w:rsidP="00A95AF2">
      <w:pPr>
        <w:rPr>
          <w:rFonts w:ascii="Century Gothic" w:hAnsi="Century Gothic" w:cs="Helvetica"/>
          <w:color w:val="000000"/>
          <w:sz w:val="20"/>
          <w:szCs w:val="20"/>
        </w:rPr>
      </w:pPr>
      <w:r w:rsidRPr="009E5807">
        <w:rPr>
          <w:rFonts w:ascii="Century Gothic" w:hAnsi="Century Gothic" w:cs="Helvetica"/>
          <w:color w:val="000000"/>
          <w:sz w:val="20"/>
          <w:szCs w:val="20"/>
          <w:u w:val="single"/>
        </w:rPr>
        <w:t>Officers’ challenge: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 Please use rickrack in some p</w:t>
      </w:r>
      <w:r w:rsidR="004532B0">
        <w:rPr>
          <w:rFonts w:ascii="Century Gothic" w:hAnsi="Century Gothic" w:cs="Helvetica"/>
          <w:color w:val="000000"/>
          <w:sz w:val="20"/>
          <w:szCs w:val="20"/>
        </w:rPr>
        <w:t>art of your quilting this year.</w:t>
      </w:r>
    </w:p>
    <w:p w:rsidR="00B30263" w:rsidRDefault="009E5807" w:rsidP="005702D3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Bring your creation to the </w:t>
      </w:r>
      <w:r w:rsidR="004532B0">
        <w:rPr>
          <w:rFonts w:ascii="Century Gothic" w:hAnsi="Century Gothic" w:cs="Helvetica"/>
          <w:color w:val="000000"/>
          <w:sz w:val="20"/>
          <w:szCs w:val="20"/>
        </w:rPr>
        <w:t xml:space="preserve">December 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meeting </w:t>
      </w:r>
    </w:p>
    <w:p w:rsidR="005702D3" w:rsidRPr="009B37F1" w:rsidRDefault="005702D3" w:rsidP="009B37F1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5702D3" w:rsidRPr="004532B0" w:rsidRDefault="005702D3" w:rsidP="004532B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  <w:sectPr w:rsidR="005702D3" w:rsidRPr="004532B0" w:rsidSect="009B37F1">
          <w:type w:val="continuous"/>
          <w:pgSz w:w="12240" w:h="15840"/>
          <w:pgMar w:top="1440" w:right="2250" w:bottom="1440" w:left="1800" w:header="720" w:footer="720" w:gutter="0"/>
          <w:cols w:num="2" w:space="270"/>
          <w:docGrid w:linePitch="360"/>
        </w:sectPr>
      </w:pPr>
    </w:p>
    <w:bookmarkEnd w:id="0"/>
    <w:p w:rsidR="002B79A1" w:rsidRPr="002E0314" w:rsidRDefault="002B79A1" w:rsidP="00B86FAB">
      <w:pPr>
        <w:rPr>
          <w:rFonts w:ascii="Century Gothic" w:hAnsi="Century Gothic"/>
          <w:sz w:val="20"/>
          <w:szCs w:val="20"/>
        </w:rPr>
      </w:pPr>
    </w:p>
    <w:sectPr w:rsidR="002B79A1" w:rsidRPr="002E0314" w:rsidSect="002B79A1">
      <w:type w:val="continuous"/>
      <w:pgSz w:w="12240" w:h="15840"/>
      <w:pgMar w:top="1440" w:right="225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Old Englis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89D"/>
    <w:multiLevelType w:val="hybridMultilevel"/>
    <w:tmpl w:val="5D8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A1FFF"/>
    <w:multiLevelType w:val="multilevel"/>
    <w:tmpl w:val="A972190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E68433D"/>
    <w:multiLevelType w:val="multilevel"/>
    <w:tmpl w:val="77D8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AB733F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 w15:restartNumberingAfterBreak="0">
    <w:nsid w:val="2FB14969"/>
    <w:multiLevelType w:val="multilevel"/>
    <w:tmpl w:val="EC64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7056A9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 w15:restartNumberingAfterBreak="0">
    <w:nsid w:val="3E7606ED"/>
    <w:multiLevelType w:val="hybridMultilevel"/>
    <w:tmpl w:val="EB7448F6"/>
    <w:lvl w:ilvl="0" w:tplc="7770734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D643A"/>
    <w:multiLevelType w:val="hybridMultilevel"/>
    <w:tmpl w:val="65E437B8"/>
    <w:lvl w:ilvl="0" w:tplc="D3A296D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81CA2"/>
    <w:multiLevelType w:val="hybridMultilevel"/>
    <w:tmpl w:val="7D40672A"/>
    <w:lvl w:ilvl="0" w:tplc="94203A7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CB0184"/>
    <w:multiLevelType w:val="hybridMultilevel"/>
    <w:tmpl w:val="C99854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CA631D"/>
    <w:multiLevelType w:val="hybridMultilevel"/>
    <w:tmpl w:val="FA6CB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6A4E3C"/>
    <w:multiLevelType w:val="hybridMultilevel"/>
    <w:tmpl w:val="58460E3E"/>
    <w:lvl w:ilvl="0" w:tplc="1A06B4F2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7F53589D"/>
    <w:multiLevelType w:val="hybridMultilevel"/>
    <w:tmpl w:val="42AC193E"/>
    <w:lvl w:ilvl="0" w:tplc="C2BE83D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7"/>
  </w:num>
  <w:num w:numId="5">
    <w:abstractNumId w:val="12"/>
  </w:num>
  <w:num w:numId="6">
    <w:abstractNumId w:val="0"/>
  </w:num>
  <w:num w:numId="7">
    <w:abstractNumId w:val="2"/>
  </w:num>
  <w:num w:numId="8">
    <w:abstractNumId w:val="4"/>
  </w:num>
  <w:num w:numId="9">
    <w:abstractNumId w:val="5"/>
  </w:num>
  <w:num w:numId="10">
    <w:abstractNumId w:val="11"/>
  </w:num>
  <w:num w:numId="11">
    <w:abstractNumId w:val="3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7C"/>
    <w:rsid w:val="00000960"/>
    <w:rsid w:val="00004808"/>
    <w:rsid w:val="00026AEA"/>
    <w:rsid w:val="00027435"/>
    <w:rsid w:val="00041C7A"/>
    <w:rsid w:val="00045416"/>
    <w:rsid w:val="0005255F"/>
    <w:rsid w:val="00054741"/>
    <w:rsid w:val="00057544"/>
    <w:rsid w:val="0006595D"/>
    <w:rsid w:val="00071B26"/>
    <w:rsid w:val="00082DF2"/>
    <w:rsid w:val="00093857"/>
    <w:rsid w:val="0009449B"/>
    <w:rsid w:val="000A1966"/>
    <w:rsid w:val="000A1A9B"/>
    <w:rsid w:val="000A54D9"/>
    <w:rsid w:val="000B3436"/>
    <w:rsid w:val="000B3B0B"/>
    <w:rsid w:val="000B5CBF"/>
    <w:rsid w:val="000B7766"/>
    <w:rsid w:val="000C5530"/>
    <w:rsid w:val="000C7683"/>
    <w:rsid w:val="000D0BCE"/>
    <w:rsid w:val="000D21D9"/>
    <w:rsid w:val="000D304A"/>
    <w:rsid w:val="000D4EEE"/>
    <w:rsid w:val="000D5E4E"/>
    <w:rsid w:val="000D7A12"/>
    <w:rsid w:val="000F2BFE"/>
    <w:rsid w:val="0010427A"/>
    <w:rsid w:val="00121590"/>
    <w:rsid w:val="00122F00"/>
    <w:rsid w:val="001253E9"/>
    <w:rsid w:val="0013569C"/>
    <w:rsid w:val="001365C0"/>
    <w:rsid w:val="001466C8"/>
    <w:rsid w:val="00146773"/>
    <w:rsid w:val="00155E1F"/>
    <w:rsid w:val="0017315C"/>
    <w:rsid w:val="00183A16"/>
    <w:rsid w:val="0018690E"/>
    <w:rsid w:val="00192094"/>
    <w:rsid w:val="00197B28"/>
    <w:rsid w:val="00197EA6"/>
    <w:rsid w:val="001A08B6"/>
    <w:rsid w:val="001A1B37"/>
    <w:rsid w:val="001A400B"/>
    <w:rsid w:val="001A565C"/>
    <w:rsid w:val="001A7E45"/>
    <w:rsid w:val="001C2C7D"/>
    <w:rsid w:val="001D1A4C"/>
    <w:rsid w:val="001D7ACE"/>
    <w:rsid w:val="001E07EE"/>
    <w:rsid w:val="001F394C"/>
    <w:rsid w:val="001F459E"/>
    <w:rsid w:val="001F5E4D"/>
    <w:rsid w:val="001F6419"/>
    <w:rsid w:val="002237E2"/>
    <w:rsid w:val="00232247"/>
    <w:rsid w:val="00233B7E"/>
    <w:rsid w:val="00233CBA"/>
    <w:rsid w:val="0024158D"/>
    <w:rsid w:val="00244546"/>
    <w:rsid w:val="00247E8B"/>
    <w:rsid w:val="00250DCD"/>
    <w:rsid w:val="00255EBA"/>
    <w:rsid w:val="0025770C"/>
    <w:rsid w:val="00257742"/>
    <w:rsid w:val="00271459"/>
    <w:rsid w:val="00271F04"/>
    <w:rsid w:val="00274A16"/>
    <w:rsid w:val="0028064C"/>
    <w:rsid w:val="002862A1"/>
    <w:rsid w:val="002875D5"/>
    <w:rsid w:val="00290C95"/>
    <w:rsid w:val="002975D5"/>
    <w:rsid w:val="002A372B"/>
    <w:rsid w:val="002B79A1"/>
    <w:rsid w:val="002B7A6A"/>
    <w:rsid w:val="002D0FD5"/>
    <w:rsid w:val="002D437F"/>
    <w:rsid w:val="002D65CE"/>
    <w:rsid w:val="002E0314"/>
    <w:rsid w:val="002E0E60"/>
    <w:rsid w:val="003023D2"/>
    <w:rsid w:val="003230F5"/>
    <w:rsid w:val="00324CFA"/>
    <w:rsid w:val="00324D1F"/>
    <w:rsid w:val="00332931"/>
    <w:rsid w:val="0034182B"/>
    <w:rsid w:val="00343AC7"/>
    <w:rsid w:val="00345398"/>
    <w:rsid w:val="00365F29"/>
    <w:rsid w:val="0036741F"/>
    <w:rsid w:val="00373547"/>
    <w:rsid w:val="00373E1A"/>
    <w:rsid w:val="00377CF4"/>
    <w:rsid w:val="00380DCD"/>
    <w:rsid w:val="0038471C"/>
    <w:rsid w:val="003A1E79"/>
    <w:rsid w:val="003A1FE8"/>
    <w:rsid w:val="003A5BE9"/>
    <w:rsid w:val="003C3DE0"/>
    <w:rsid w:val="003C4717"/>
    <w:rsid w:val="003C682E"/>
    <w:rsid w:val="003C79E2"/>
    <w:rsid w:val="003E2973"/>
    <w:rsid w:val="003E3989"/>
    <w:rsid w:val="003F7177"/>
    <w:rsid w:val="00401FA1"/>
    <w:rsid w:val="00402752"/>
    <w:rsid w:val="00410B3C"/>
    <w:rsid w:val="0042159A"/>
    <w:rsid w:val="004226D7"/>
    <w:rsid w:val="00423CA6"/>
    <w:rsid w:val="00427A75"/>
    <w:rsid w:val="00431352"/>
    <w:rsid w:val="00434152"/>
    <w:rsid w:val="004453B9"/>
    <w:rsid w:val="004532B0"/>
    <w:rsid w:val="004556F4"/>
    <w:rsid w:val="004562E1"/>
    <w:rsid w:val="00457034"/>
    <w:rsid w:val="004678FB"/>
    <w:rsid w:val="00474F1E"/>
    <w:rsid w:val="0049460F"/>
    <w:rsid w:val="004A2DF1"/>
    <w:rsid w:val="004A4013"/>
    <w:rsid w:val="004A7BDE"/>
    <w:rsid w:val="004B2E00"/>
    <w:rsid w:val="004B4DE0"/>
    <w:rsid w:val="004B6079"/>
    <w:rsid w:val="004B73A2"/>
    <w:rsid w:val="004D31B8"/>
    <w:rsid w:val="004D4B30"/>
    <w:rsid w:val="005042BA"/>
    <w:rsid w:val="00506262"/>
    <w:rsid w:val="005101E6"/>
    <w:rsid w:val="005213AA"/>
    <w:rsid w:val="0053154F"/>
    <w:rsid w:val="00532F8A"/>
    <w:rsid w:val="005411DF"/>
    <w:rsid w:val="00547A4C"/>
    <w:rsid w:val="00553147"/>
    <w:rsid w:val="00553594"/>
    <w:rsid w:val="005619E0"/>
    <w:rsid w:val="00563CE0"/>
    <w:rsid w:val="005702D3"/>
    <w:rsid w:val="00570FB1"/>
    <w:rsid w:val="00576771"/>
    <w:rsid w:val="005805DB"/>
    <w:rsid w:val="00581721"/>
    <w:rsid w:val="00583AB1"/>
    <w:rsid w:val="005869A6"/>
    <w:rsid w:val="00595079"/>
    <w:rsid w:val="005B42DB"/>
    <w:rsid w:val="005C0113"/>
    <w:rsid w:val="005C3CEA"/>
    <w:rsid w:val="005E1602"/>
    <w:rsid w:val="005E2971"/>
    <w:rsid w:val="005E766B"/>
    <w:rsid w:val="005F2AFC"/>
    <w:rsid w:val="005F42AD"/>
    <w:rsid w:val="005F7A63"/>
    <w:rsid w:val="00603E8C"/>
    <w:rsid w:val="00606461"/>
    <w:rsid w:val="00614429"/>
    <w:rsid w:val="00616D2C"/>
    <w:rsid w:val="006226E6"/>
    <w:rsid w:val="006302DE"/>
    <w:rsid w:val="00636CDF"/>
    <w:rsid w:val="006433E0"/>
    <w:rsid w:val="006525D7"/>
    <w:rsid w:val="00652BD0"/>
    <w:rsid w:val="006530C0"/>
    <w:rsid w:val="00655B19"/>
    <w:rsid w:val="006640A1"/>
    <w:rsid w:val="00671CF7"/>
    <w:rsid w:val="0068474B"/>
    <w:rsid w:val="00687B27"/>
    <w:rsid w:val="00693328"/>
    <w:rsid w:val="00694F7B"/>
    <w:rsid w:val="006A68D6"/>
    <w:rsid w:val="006A69A5"/>
    <w:rsid w:val="006B0512"/>
    <w:rsid w:val="006B3AFC"/>
    <w:rsid w:val="006C4DD0"/>
    <w:rsid w:val="006C6295"/>
    <w:rsid w:val="006C7B04"/>
    <w:rsid w:val="006D5524"/>
    <w:rsid w:val="006E0246"/>
    <w:rsid w:val="006E2771"/>
    <w:rsid w:val="006F1B76"/>
    <w:rsid w:val="00701DC4"/>
    <w:rsid w:val="007024D3"/>
    <w:rsid w:val="00704E5C"/>
    <w:rsid w:val="007128ED"/>
    <w:rsid w:val="00716533"/>
    <w:rsid w:val="00723A29"/>
    <w:rsid w:val="00725741"/>
    <w:rsid w:val="00726394"/>
    <w:rsid w:val="007404A4"/>
    <w:rsid w:val="00742116"/>
    <w:rsid w:val="00743A65"/>
    <w:rsid w:val="00746801"/>
    <w:rsid w:val="00752B93"/>
    <w:rsid w:val="00753677"/>
    <w:rsid w:val="00763077"/>
    <w:rsid w:val="00763D30"/>
    <w:rsid w:val="007706EE"/>
    <w:rsid w:val="00770FD9"/>
    <w:rsid w:val="0077714A"/>
    <w:rsid w:val="00787AA1"/>
    <w:rsid w:val="00796188"/>
    <w:rsid w:val="007A3E6B"/>
    <w:rsid w:val="007B4493"/>
    <w:rsid w:val="007B5149"/>
    <w:rsid w:val="007B698F"/>
    <w:rsid w:val="007C40A2"/>
    <w:rsid w:val="007D086C"/>
    <w:rsid w:val="007E050C"/>
    <w:rsid w:val="007E2CD9"/>
    <w:rsid w:val="007F35A3"/>
    <w:rsid w:val="007F3839"/>
    <w:rsid w:val="008049C9"/>
    <w:rsid w:val="00824EA7"/>
    <w:rsid w:val="00827F49"/>
    <w:rsid w:val="008325D4"/>
    <w:rsid w:val="0083509A"/>
    <w:rsid w:val="00840A9F"/>
    <w:rsid w:val="00846145"/>
    <w:rsid w:val="008465A6"/>
    <w:rsid w:val="008566DF"/>
    <w:rsid w:val="008571DE"/>
    <w:rsid w:val="00865A27"/>
    <w:rsid w:val="008741B6"/>
    <w:rsid w:val="00875326"/>
    <w:rsid w:val="008842FA"/>
    <w:rsid w:val="00885097"/>
    <w:rsid w:val="008C226B"/>
    <w:rsid w:val="008D311D"/>
    <w:rsid w:val="008D3B8B"/>
    <w:rsid w:val="008D4C05"/>
    <w:rsid w:val="008E57E0"/>
    <w:rsid w:val="008E5BB3"/>
    <w:rsid w:val="008E7434"/>
    <w:rsid w:val="00904E13"/>
    <w:rsid w:val="009052AB"/>
    <w:rsid w:val="0091187B"/>
    <w:rsid w:val="00913081"/>
    <w:rsid w:val="0091642B"/>
    <w:rsid w:val="00927216"/>
    <w:rsid w:val="0093484E"/>
    <w:rsid w:val="00936F55"/>
    <w:rsid w:val="00937BF8"/>
    <w:rsid w:val="0094176D"/>
    <w:rsid w:val="00941DC9"/>
    <w:rsid w:val="00942362"/>
    <w:rsid w:val="00950E3E"/>
    <w:rsid w:val="009609E7"/>
    <w:rsid w:val="009654AC"/>
    <w:rsid w:val="00973459"/>
    <w:rsid w:val="009801CC"/>
    <w:rsid w:val="00981638"/>
    <w:rsid w:val="009821DA"/>
    <w:rsid w:val="009910E6"/>
    <w:rsid w:val="0099476B"/>
    <w:rsid w:val="00996820"/>
    <w:rsid w:val="00996892"/>
    <w:rsid w:val="009B37F1"/>
    <w:rsid w:val="009B50EE"/>
    <w:rsid w:val="009B5836"/>
    <w:rsid w:val="009C2459"/>
    <w:rsid w:val="009C3BBD"/>
    <w:rsid w:val="009D17C3"/>
    <w:rsid w:val="009E5807"/>
    <w:rsid w:val="009F16BD"/>
    <w:rsid w:val="009F3D5E"/>
    <w:rsid w:val="00A02490"/>
    <w:rsid w:val="00A02829"/>
    <w:rsid w:val="00A06DD9"/>
    <w:rsid w:val="00A0779B"/>
    <w:rsid w:val="00A11FCD"/>
    <w:rsid w:val="00A12F74"/>
    <w:rsid w:val="00A1677B"/>
    <w:rsid w:val="00A47F86"/>
    <w:rsid w:val="00A550B7"/>
    <w:rsid w:val="00A57B0F"/>
    <w:rsid w:val="00A62FE1"/>
    <w:rsid w:val="00A720F5"/>
    <w:rsid w:val="00A74203"/>
    <w:rsid w:val="00A747E1"/>
    <w:rsid w:val="00A7548A"/>
    <w:rsid w:val="00A77A49"/>
    <w:rsid w:val="00A843CF"/>
    <w:rsid w:val="00A862D0"/>
    <w:rsid w:val="00A865EC"/>
    <w:rsid w:val="00A865F6"/>
    <w:rsid w:val="00A90D12"/>
    <w:rsid w:val="00A95AF2"/>
    <w:rsid w:val="00A97F7D"/>
    <w:rsid w:val="00AA063E"/>
    <w:rsid w:val="00AA4702"/>
    <w:rsid w:val="00AA492D"/>
    <w:rsid w:val="00AB1AF1"/>
    <w:rsid w:val="00AC1252"/>
    <w:rsid w:val="00AC24B3"/>
    <w:rsid w:val="00AD13DF"/>
    <w:rsid w:val="00AD1D5B"/>
    <w:rsid w:val="00AD498E"/>
    <w:rsid w:val="00AD5D16"/>
    <w:rsid w:val="00AF2F4B"/>
    <w:rsid w:val="00AF50BF"/>
    <w:rsid w:val="00B02357"/>
    <w:rsid w:val="00B137BD"/>
    <w:rsid w:val="00B15078"/>
    <w:rsid w:val="00B261FC"/>
    <w:rsid w:val="00B30263"/>
    <w:rsid w:val="00B3259D"/>
    <w:rsid w:val="00B45ACE"/>
    <w:rsid w:val="00B46272"/>
    <w:rsid w:val="00B46B9E"/>
    <w:rsid w:val="00B50E24"/>
    <w:rsid w:val="00B51EBC"/>
    <w:rsid w:val="00B67E59"/>
    <w:rsid w:val="00B70F8D"/>
    <w:rsid w:val="00B82C9B"/>
    <w:rsid w:val="00B848A0"/>
    <w:rsid w:val="00B848FB"/>
    <w:rsid w:val="00B86FAB"/>
    <w:rsid w:val="00B9369B"/>
    <w:rsid w:val="00BA3469"/>
    <w:rsid w:val="00BA6F1D"/>
    <w:rsid w:val="00BC4C63"/>
    <w:rsid w:val="00BD2302"/>
    <w:rsid w:val="00BD7A7F"/>
    <w:rsid w:val="00BE5B7C"/>
    <w:rsid w:val="00BE6B82"/>
    <w:rsid w:val="00BF4300"/>
    <w:rsid w:val="00C012E6"/>
    <w:rsid w:val="00C03E9B"/>
    <w:rsid w:val="00C3040A"/>
    <w:rsid w:val="00C35909"/>
    <w:rsid w:val="00C36758"/>
    <w:rsid w:val="00C37048"/>
    <w:rsid w:val="00C42928"/>
    <w:rsid w:val="00C440DA"/>
    <w:rsid w:val="00C50B39"/>
    <w:rsid w:val="00C54804"/>
    <w:rsid w:val="00C5572C"/>
    <w:rsid w:val="00C557D0"/>
    <w:rsid w:val="00C65050"/>
    <w:rsid w:val="00C66533"/>
    <w:rsid w:val="00C667DA"/>
    <w:rsid w:val="00C70224"/>
    <w:rsid w:val="00C71661"/>
    <w:rsid w:val="00C75689"/>
    <w:rsid w:val="00C8119B"/>
    <w:rsid w:val="00C87F14"/>
    <w:rsid w:val="00CA3DC2"/>
    <w:rsid w:val="00CA4638"/>
    <w:rsid w:val="00CA6A57"/>
    <w:rsid w:val="00CA71F7"/>
    <w:rsid w:val="00CA75E3"/>
    <w:rsid w:val="00CB1AD5"/>
    <w:rsid w:val="00CC0DDB"/>
    <w:rsid w:val="00CC4D72"/>
    <w:rsid w:val="00CD48F9"/>
    <w:rsid w:val="00CE5AE9"/>
    <w:rsid w:val="00CF0B64"/>
    <w:rsid w:val="00D134A1"/>
    <w:rsid w:val="00D13ADA"/>
    <w:rsid w:val="00D20243"/>
    <w:rsid w:val="00D22F6B"/>
    <w:rsid w:val="00D37134"/>
    <w:rsid w:val="00D40E24"/>
    <w:rsid w:val="00D50114"/>
    <w:rsid w:val="00D528DC"/>
    <w:rsid w:val="00D5390C"/>
    <w:rsid w:val="00D60BFB"/>
    <w:rsid w:val="00D64275"/>
    <w:rsid w:val="00D7475B"/>
    <w:rsid w:val="00D8013E"/>
    <w:rsid w:val="00D81274"/>
    <w:rsid w:val="00D82C8A"/>
    <w:rsid w:val="00D86FBD"/>
    <w:rsid w:val="00D87611"/>
    <w:rsid w:val="00D9215A"/>
    <w:rsid w:val="00D9508B"/>
    <w:rsid w:val="00D97EA8"/>
    <w:rsid w:val="00DA3C1A"/>
    <w:rsid w:val="00DB6153"/>
    <w:rsid w:val="00DC1890"/>
    <w:rsid w:val="00DC3D16"/>
    <w:rsid w:val="00DC7AC3"/>
    <w:rsid w:val="00DD50CD"/>
    <w:rsid w:val="00DD7B76"/>
    <w:rsid w:val="00DE7369"/>
    <w:rsid w:val="00DE7CFA"/>
    <w:rsid w:val="00DF107A"/>
    <w:rsid w:val="00DF1D7F"/>
    <w:rsid w:val="00DF392D"/>
    <w:rsid w:val="00E010BF"/>
    <w:rsid w:val="00E05394"/>
    <w:rsid w:val="00E141F4"/>
    <w:rsid w:val="00E37430"/>
    <w:rsid w:val="00E41CDB"/>
    <w:rsid w:val="00E563A4"/>
    <w:rsid w:val="00E70D9D"/>
    <w:rsid w:val="00E710D6"/>
    <w:rsid w:val="00E74A88"/>
    <w:rsid w:val="00E86924"/>
    <w:rsid w:val="00E91148"/>
    <w:rsid w:val="00E96640"/>
    <w:rsid w:val="00EA0FEC"/>
    <w:rsid w:val="00EA2729"/>
    <w:rsid w:val="00EA43B8"/>
    <w:rsid w:val="00EB01B1"/>
    <w:rsid w:val="00EB0DDA"/>
    <w:rsid w:val="00EB11DB"/>
    <w:rsid w:val="00EB7AC7"/>
    <w:rsid w:val="00EB7D59"/>
    <w:rsid w:val="00EC23A5"/>
    <w:rsid w:val="00EC2FD4"/>
    <w:rsid w:val="00EC7309"/>
    <w:rsid w:val="00ED0D65"/>
    <w:rsid w:val="00ED306D"/>
    <w:rsid w:val="00ED3466"/>
    <w:rsid w:val="00ED6BA7"/>
    <w:rsid w:val="00EE5CF9"/>
    <w:rsid w:val="00F05C2E"/>
    <w:rsid w:val="00F267DF"/>
    <w:rsid w:val="00F30827"/>
    <w:rsid w:val="00F31F52"/>
    <w:rsid w:val="00F44825"/>
    <w:rsid w:val="00F4547C"/>
    <w:rsid w:val="00F465C5"/>
    <w:rsid w:val="00F47E7A"/>
    <w:rsid w:val="00F51BBB"/>
    <w:rsid w:val="00F65B64"/>
    <w:rsid w:val="00F7270C"/>
    <w:rsid w:val="00F8642A"/>
    <w:rsid w:val="00F864CA"/>
    <w:rsid w:val="00F8678C"/>
    <w:rsid w:val="00F87810"/>
    <w:rsid w:val="00F93136"/>
    <w:rsid w:val="00F941F3"/>
    <w:rsid w:val="00F95709"/>
    <w:rsid w:val="00FA02A0"/>
    <w:rsid w:val="00FA38A3"/>
    <w:rsid w:val="00FB6CED"/>
    <w:rsid w:val="00FB75D8"/>
    <w:rsid w:val="00FC65F0"/>
    <w:rsid w:val="00FC7452"/>
    <w:rsid w:val="00FD0A60"/>
    <w:rsid w:val="00FD0D86"/>
    <w:rsid w:val="00FD0E1D"/>
    <w:rsid w:val="00FD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61FCAB9-001B-4CCA-8ED9-C09564142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7E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0D6"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D08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7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0D6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0D6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710D6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0D6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0D6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0D6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547C"/>
    <w:rPr>
      <w:color w:val="0000FF"/>
      <w:u w:val="single"/>
    </w:rPr>
  </w:style>
  <w:style w:type="paragraph" w:styleId="NormalWeb">
    <w:name w:val="Normal (Web)"/>
    <w:basedOn w:val="Normal"/>
    <w:uiPriority w:val="99"/>
    <w:rsid w:val="00F4547C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3040A"/>
    <w:rPr>
      <w:b/>
      <w:bCs/>
    </w:rPr>
  </w:style>
  <w:style w:type="character" w:customStyle="1" w:styleId="event-where">
    <w:name w:val="event-where"/>
    <w:basedOn w:val="DefaultParagraphFont"/>
    <w:rsid w:val="001A400B"/>
  </w:style>
  <w:style w:type="character" w:customStyle="1" w:styleId="event-description">
    <w:name w:val="event-description"/>
    <w:basedOn w:val="DefaultParagraphFont"/>
    <w:rsid w:val="001A400B"/>
  </w:style>
  <w:style w:type="character" w:customStyle="1" w:styleId="ecxapple-style-span">
    <w:name w:val="ecxapple-style-span"/>
    <w:rsid w:val="00FD6A25"/>
  </w:style>
  <w:style w:type="character" w:customStyle="1" w:styleId="tab">
    <w:name w:val="tab"/>
    <w:rsid w:val="00DF1D7F"/>
  </w:style>
  <w:style w:type="paragraph" w:styleId="PlainText">
    <w:name w:val="Plain Text"/>
    <w:basedOn w:val="Normal"/>
    <w:link w:val="PlainTextChar"/>
    <w:uiPriority w:val="99"/>
    <w:semiHidden/>
    <w:unhideWhenUsed/>
    <w:rsid w:val="005213AA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5213AA"/>
    <w:rPr>
      <w:rFonts w:ascii="Calibri" w:eastAsia="Calibri" w:hAnsi="Calibri"/>
      <w:sz w:val="22"/>
      <w:szCs w:val="21"/>
    </w:rPr>
  </w:style>
  <w:style w:type="paragraph" w:customStyle="1" w:styleId="Default">
    <w:name w:val="Default"/>
    <w:rsid w:val="00B45A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scription">
    <w:name w:val="description"/>
    <w:basedOn w:val="Normal"/>
    <w:rsid w:val="001365C0"/>
    <w:pPr>
      <w:spacing w:before="100" w:beforeAutospacing="1" w:after="100" w:afterAutospacing="1"/>
    </w:pPr>
  </w:style>
  <w:style w:type="paragraph" w:customStyle="1" w:styleId="bodytext1">
    <w:name w:val="body_text1"/>
    <w:basedOn w:val="Normal"/>
    <w:uiPriority w:val="99"/>
    <w:semiHidden/>
    <w:rsid w:val="00A550B7"/>
    <w:pPr>
      <w:spacing w:after="100" w:afterAutospacing="1"/>
    </w:pPr>
    <w:rPr>
      <w:rFonts w:ascii="Verdana" w:hAnsi="Verdana"/>
      <w:sz w:val="23"/>
      <w:szCs w:val="23"/>
    </w:rPr>
  </w:style>
  <w:style w:type="character" w:customStyle="1" w:styleId="bodytext2">
    <w:name w:val="body_text2"/>
    <w:rsid w:val="00A550B7"/>
    <w:rPr>
      <w:rFonts w:ascii="Verdana" w:hAnsi="Verdana" w:hint="default"/>
      <w:sz w:val="23"/>
      <w:szCs w:val="23"/>
    </w:rPr>
  </w:style>
  <w:style w:type="character" w:styleId="Emphasis">
    <w:name w:val="Emphasis"/>
    <w:uiPriority w:val="20"/>
    <w:qFormat/>
    <w:rsid w:val="00A550B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DF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2DF1"/>
    <w:rPr>
      <w:rFonts w:ascii="Tahoma" w:hAnsi="Tahoma" w:cs="Tahoma"/>
      <w:sz w:val="16"/>
      <w:szCs w:val="16"/>
    </w:rPr>
  </w:style>
  <w:style w:type="character" w:customStyle="1" w:styleId="text">
    <w:name w:val="text"/>
    <w:rsid w:val="00CE5AE9"/>
  </w:style>
  <w:style w:type="character" w:customStyle="1" w:styleId="Heading2Char">
    <w:name w:val="Heading 2 Char"/>
    <w:link w:val="Heading2"/>
    <w:uiPriority w:val="9"/>
    <w:rsid w:val="007D086C"/>
    <w:rPr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semiHidden/>
    <w:rsid w:val="001467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uiPriority w:val="9"/>
    <w:rsid w:val="00E710D6"/>
    <w:rPr>
      <w:rFonts w:ascii="Cambria" w:hAnsi="Cambria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"/>
    <w:semiHidden/>
    <w:rsid w:val="00E710D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E710D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E710D6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E710D6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E710D6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E710D6"/>
    <w:rPr>
      <w:rFonts w:ascii="Cambria" w:hAnsi="Cambria"/>
      <w:sz w:val="22"/>
      <w:szCs w:val="22"/>
    </w:rPr>
  </w:style>
  <w:style w:type="character" w:styleId="FollowedHyperlink">
    <w:name w:val="FollowedHyperlink"/>
    <w:uiPriority w:val="99"/>
    <w:semiHidden/>
    <w:unhideWhenUsed/>
    <w:rsid w:val="00E710D6"/>
    <w:rPr>
      <w:color w:val="800080"/>
      <w:u w:val="single"/>
    </w:rPr>
  </w:style>
  <w:style w:type="paragraph" w:styleId="NoSpacing">
    <w:name w:val="No Spacing"/>
    <w:uiPriority w:val="1"/>
    <w:qFormat/>
    <w:rsid w:val="004D31B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418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3">
    <w:name w:val="s3"/>
    <w:basedOn w:val="DefaultParagraphFont"/>
    <w:rsid w:val="0015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7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4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9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1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3737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8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4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9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74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09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6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4858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4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9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0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90709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50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18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053">
          <w:marLeft w:val="0"/>
          <w:marRight w:val="0"/>
          <w:marTop w:val="450"/>
          <w:marBottom w:val="450"/>
          <w:divBdr>
            <w:top w:val="single" w:sz="2" w:space="0" w:color="FFFFFF"/>
            <w:left w:val="dashed" w:sz="2" w:space="8" w:color="FFFFFF"/>
            <w:bottom w:val="dashed" w:sz="2" w:space="0" w:color="FFFFFF"/>
            <w:right w:val="dashed" w:sz="2" w:space="8" w:color="FFFFFF"/>
          </w:divBdr>
          <w:divsChild>
            <w:div w:id="20561547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ashed" w:sz="2" w:space="0" w:color="FFFFFF"/>
              </w:divBdr>
              <w:divsChild>
                <w:div w:id="1366636277">
                  <w:marLeft w:val="0"/>
                  <w:marRight w:val="0"/>
                  <w:marTop w:val="0"/>
                  <w:marBottom w:val="0"/>
                  <w:divBdr>
                    <w:top w:val="single" w:sz="2" w:space="0" w:color="999999"/>
                    <w:left w:val="single" w:sz="2" w:space="0" w:color="999999"/>
                    <w:bottom w:val="single" w:sz="2" w:space="0" w:color="999999"/>
                    <w:right w:val="dashed" w:sz="2" w:space="8" w:color="999999"/>
                  </w:divBdr>
                  <w:divsChild>
                    <w:div w:id="19619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6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7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07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5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hipshewanaquiltfest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raftevent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59C06-8359-40B4-B67F-9CDAD2C96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Justen McDade</dc:creator>
  <cp:lastModifiedBy>Cindy Dean</cp:lastModifiedBy>
  <cp:revision>2</cp:revision>
  <cp:lastPrinted>2015-07-08T13:07:00Z</cp:lastPrinted>
  <dcterms:created xsi:type="dcterms:W3CDTF">2016-10-02T12:24:00Z</dcterms:created>
  <dcterms:modified xsi:type="dcterms:W3CDTF">2016-10-02T12:24:00Z</dcterms:modified>
</cp:coreProperties>
</file>