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1E5" w:rsidRDefault="0084711A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-352425</wp:posOffset>
            </wp:positionV>
            <wp:extent cx="3810000" cy="3810000"/>
            <wp:effectExtent l="19050" t="0" r="0" b="0"/>
            <wp:wrapSquare wrapText="bothSides"/>
            <wp:docPr id="5" name="Picture 4" descr="HollyDays MIni Table T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lyDays MIni Table Topp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2DB">
        <w:t>Saturday Sew Supply List for Christmas in July”</w:t>
      </w:r>
    </w:p>
    <w:p w:rsidR="009D22DB" w:rsidRDefault="009D22DB">
      <w:r>
        <w:t>Supplies for the July Project:</w:t>
      </w:r>
    </w:p>
    <w:p w:rsidR="0084711A" w:rsidRDefault="0084711A">
      <w:r>
        <w:t>This month’s project is a Christmas theme table topper</w:t>
      </w:r>
    </w:p>
    <w:p w:rsidR="0084711A" w:rsidRDefault="0084711A"/>
    <w:p w:rsidR="0084711A" w:rsidRDefault="0084711A"/>
    <w:p w:rsidR="0084711A" w:rsidRDefault="0084711A"/>
    <w:p w:rsidR="0084711A" w:rsidRDefault="0084711A"/>
    <w:p w:rsidR="0084711A" w:rsidRDefault="0084711A"/>
    <w:p w:rsidR="0084711A" w:rsidRDefault="0084711A"/>
    <w:p w:rsidR="0084711A" w:rsidRDefault="0084711A"/>
    <w:p w:rsidR="0084711A" w:rsidRDefault="0084711A">
      <w:r>
        <w:t>Supplies needed</w:t>
      </w:r>
    </w:p>
    <w:p w:rsidR="009D22DB" w:rsidRDefault="009D22DB" w:rsidP="009D22DB">
      <w:pPr>
        <w:pStyle w:val="ListParagraph"/>
        <w:numPr>
          <w:ilvl w:val="0"/>
          <w:numId w:val="7"/>
        </w:numPr>
      </w:pPr>
      <w:r>
        <w:t xml:space="preserve"> 18” x 18” of light print – cut 1 into an 17” circles</w:t>
      </w:r>
    </w:p>
    <w:p w:rsidR="009D22DB" w:rsidRDefault="009D22DB" w:rsidP="009D22DB">
      <w:pPr>
        <w:pStyle w:val="ListParagraph"/>
        <w:numPr>
          <w:ilvl w:val="0"/>
          <w:numId w:val="8"/>
        </w:numPr>
      </w:pPr>
      <w:r>
        <w:t xml:space="preserve"> 18” 18” square of batting</w:t>
      </w:r>
    </w:p>
    <w:p w:rsidR="009D22DB" w:rsidRDefault="009D22DB" w:rsidP="009D22DB">
      <w:pPr>
        <w:tabs>
          <w:tab w:val="left" w:pos="360"/>
        </w:tabs>
      </w:pPr>
      <w:r>
        <w:t>1</w:t>
      </w:r>
      <w:r>
        <w:tab/>
        <w:t>12 x12” tan or medium print, cut into an 11” circle</w:t>
      </w:r>
    </w:p>
    <w:p w:rsidR="0084711A" w:rsidRDefault="0084711A" w:rsidP="009D22DB">
      <w:pPr>
        <w:tabs>
          <w:tab w:val="left" w:pos="360"/>
        </w:tabs>
      </w:pPr>
      <w:r>
        <w:t xml:space="preserve"> ½ yd. Heat and Bond or Steam a Seam heat </w:t>
      </w:r>
      <w:proofErr w:type="gramStart"/>
      <w:r>
        <w:t>activated  fabric</w:t>
      </w:r>
      <w:proofErr w:type="gramEnd"/>
      <w:r>
        <w:t xml:space="preserve"> adhesive</w:t>
      </w:r>
    </w:p>
    <w:p w:rsidR="009D22DB" w:rsidRDefault="009D22DB" w:rsidP="009D22DB">
      <w:r>
        <w:t>1</w:t>
      </w:r>
      <w:r>
        <w:tab/>
        <w:t xml:space="preserve">fat </w:t>
      </w:r>
      <w:proofErr w:type="gramStart"/>
      <w:r>
        <w:t>quarter</w:t>
      </w:r>
      <w:r w:rsidR="0084711A">
        <w:t xml:space="preserve">  dark</w:t>
      </w:r>
      <w:proofErr w:type="gramEnd"/>
      <w:r w:rsidR="0084711A">
        <w:t xml:space="preserve"> green or contrasting print (</w:t>
      </w:r>
      <w:r>
        <w:t xml:space="preserve"> or less</w:t>
      </w:r>
      <w:r w:rsidR="0084711A">
        <w:t>)</w:t>
      </w:r>
      <w:r>
        <w:t xml:space="preserve"> for bias binding</w:t>
      </w:r>
    </w:p>
    <w:p w:rsidR="009D22DB" w:rsidRDefault="009D22DB" w:rsidP="009D22DB">
      <w:r>
        <w:t xml:space="preserve">Scraps of </w:t>
      </w:r>
      <w:r w:rsidR="0084711A">
        <w:t xml:space="preserve">dark </w:t>
      </w:r>
      <w:r>
        <w:t>green prints for 12 holly leaves, each 2 ½” x 2 ½” at least</w:t>
      </w:r>
    </w:p>
    <w:p w:rsidR="009D22DB" w:rsidRDefault="009D22DB" w:rsidP="009D22DB">
      <w:proofErr w:type="gramStart"/>
      <w:r>
        <w:t>18  small</w:t>
      </w:r>
      <w:proofErr w:type="gramEnd"/>
      <w:r>
        <w:t xml:space="preserve"> red buttons or jingle bells </w:t>
      </w:r>
    </w:p>
    <w:p w:rsidR="009D22DB" w:rsidRDefault="009D22DB" w:rsidP="009D22DB">
      <w:r>
        <w:t>Thread for appliquéing smaller circle to larger circle</w:t>
      </w:r>
    </w:p>
    <w:p w:rsidR="009D22DB" w:rsidRDefault="009D22DB" w:rsidP="009D22DB">
      <w:r>
        <w:t>Thread for quilting circle to square</w:t>
      </w:r>
    </w:p>
    <w:p w:rsidR="009D22DB" w:rsidRDefault="009D22DB" w:rsidP="009D22DB">
      <w:r>
        <w:t>Thread for appliquéing holly leaves</w:t>
      </w:r>
    </w:p>
    <w:p w:rsidR="0084711A" w:rsidRDefault="0084711A" w:rsidP="009D22DB">
      <w:r>
        <w:t>Sewing Tools, Sewing Machine with Appliqué (open toe) and walking foot.</w:t>
      </w:r>
      <w:bookmarkEnd w:id="0"/>
    </w:p>
    <w:sectPr w:rsidR="0084711A" w:rsidSect="00420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A47CC"/>
    <w:multiLevelType w:val="hybridMultilevel"/>
    <w:tmpl w:val="DA520FD0"/>
    <w:lvl w:ilvl="0" w:tplc="6914A87A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0AC55344"/>
    <w:multiLevelType w:val="hybridMultilevel"/>
    <w:tmpl w:val="53AA03C6"/>
    <w:lvl w:ilvl="0" w:tplc="F454FFC2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DCA0721"/>
    <w:multiLevelType w:val="hybridMultilevel"/>
    <w:tmpl w:val="218EC0B6"/>
    <w:lvl w:ilvl="0" w:tplc="C88C60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702F4"/>
    <w:multiLevelType w:val="hybridMultilevel"/>
    <w:tmpl w:val="C340E84C"/>
    <w:lvl w:ilvl="0" w:tplc="0054F8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54BA2F1D"/>
    <w:multiLevelType w:val="hybridMultilevel"/>
    <w:tmpl w:val="9D1A795E"/>
    <w:lvl w:ilvl="0" w:tplc="817A90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96703"/>
    <w:multiLevelType w:val="hybridMultilevel"/>
    <w:tmpl w:val="3ECC66B4"/>
    <w:lvl w:ilvl="0" w:tplc="0054F8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DB"/>
    <w:rsid w:val="004201E5"/>
    <w:rsid w:val="00710756"/>
    <w:rsid w:val="0084711A"/>
    <w:rsid w:val="009D22DB"/>
    <w:rsid w:val="00B76EAB"/>
    <w:rsid w:val="00C3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4DB97E-CA59-4D89-A1F1-EE3B15C2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</dc:creator>
  <cp:lastModifiedBy>Cindy Dean</cp:lastModifiedBy>
  <cp:revision>2</cp:revision>
  <cp:lastPrinted>2015-06-30T21:55:00Z</cp:lastPrinted>
  <dcterms:created xsi:type="dcterms:W3CDTF">2015-06-30T23:41:00Z</dcterms:created>
  <dcterms:modified xsi:type="dcterms:W3CDTF">2015-06-30T23:41:00Z</dcterms:modified>
</cp:coreProperties>
</file>